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BEED" w14:textId="77777777" w:rsidR="00AB17E0" w:rsidRPr="00DC301D" w:rsidRDefault="00AB17E0" w:rsidP="00AB17E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4BA76F07" w14:textId="77777777" w:rsidR="00AB17E0" w:rsidRDefault="00AB17E0" w:rsidP="00AB17E0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715B2CB7" w14:textId="77777777" w:rsidR="00AB17E0" w:rsidRPr="000B04E6" w:rsidRDefault="00AB17E0" w:rsidP="00AB17E0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Nr.1, Executive Summary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69FBABD6" w14:textId="77777777" w:rsidR="00AB17E0" w:rsidRDefault="00AB17E0" w:rsidP="00AB17E0">
      <w:pPr>
        <w:pStyle w:val="Listenabsatz"/>
        <w:ind w:left="0"/>
        <w:rPr>
          <w:b/>
          <w:bCs/>
          <w:sz w:val="26"/>
          <w:szCs w:val="26"/>
        </w:rPr>
      </w:pPr>
    </w:p>
    <w:p w14:paraId="76FC29C0" w14:textId="77777777" w:rsidR="00AB17E0" w:rsidRDefault="00AB17E0" w:rsidP="00AB17E0">
      <w:pPr>
        <w:pStyle w:val="Listenabsatz"/>
        <w:ind w:left="0"/>
        <w:rPr>
          <w:b/>
          <w:bCs/>
          <w:sz w:val="26"/>
          <w:szCs w:val="26"/>
        </w:rPr>
      </w:pPr>
    </w:p>
    <w:p w14:paraId="42DA9200" w14:textId="77777777" w:rsidR="00AB17E0" w:rsidRPr="007B71CD" w:rsidRDefault="00AB17E0" w:rsidP="00AB17E0">
      <w:pPr>
        <w:pStyle w:val="Listenabsatz"/>
        <w:ind w:left="0"/>
        <w:rPr>
          <w:b/>
          <w:bCs/>
          <w:sz w:val="26"/>
          <w:szCs w:val="26"/>
        </w:rPr>
      </w:pPr>
    </w:p>
    <w:p w14:paraId="561FEF87" w14:textId="3848047F" w:rsidR="00AB17E0" w:rsidRPr="007B71CD" w:rsidRDefault="00AB17E0" w:rsidP="00AB17E0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 xml:space="preserve">Förderlinie </w:t>
      </w:r>
      <w:r>
        <w:rPr>
          <w:b/>
          <w:bCs/>
          <w:sz w:val="26"/>
          <w:szCs w:val="26"/>
        </w:rPr>
        <w:t>3</w:t>
      </w:r>
      <w:r w:rsidRPr="007B71CD">
        <w:rPr>
          <w:b/>
          <w:bCs/>
          <w:sz w:val="26"/>
          <w:szCs w:val="26"/>
        </w:rPr>
        <w:t xml:space="preserve"> „</w:t>
      </w:r>
      <w:r w:rsidR="003244CC">
        <w:rPr>
          <w:b/>
          <w:bCs/>
          <w:szCs w:val="22"/>
        </w:rPr>
        <w:t>Wissens- und Technologietransfer zur Digitalisierung</w:t>
      </w:r>
      <w:r w:rsidRPr="007B71CD">
        <w:rPr>
          <w:b/>
          <w:bCs/>
          <w:sz w:val="26"/>
          <w:szCs w:val="26"/>
        </w:rPr>
        <w:t>“</w:t>
      </w:r>
    </w:p>
    <w:p w14:paraId="2234EC9B" w14:textId="77777777" w:rsidR="00AB17E0" w:rsidRPr="007B71CD" w:rsidRDefault="00AB17E0" w:rsidP="00AB17E0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>Forschung &amp; Entwicklung</w:t>
      </w:r>
    </w:p>
    <w:p w14:paraId="6365B2A0" w14:textId="77777777" w:rsidR="00AB17E0" w:rsidRPr="007B71CD" w:rsidRDefault="00AB17E0" w:rsidP="00AB17E0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4F82866E" w14:textId="77777777" w:rsidR="00AB17E0" w:rsidRPr="00326631" w:rsidRDefault="00AB17E0" w:rsidP="00AB17E0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Projektskizze</w:t>
      </w:r>
    </w:p>
    <w:p w14:paraId="202478C5" w14:textId="2AFB0CF6" w:rsidR="002B5D02" w:rsidRPr="00326631" w:rsidRDefault="002B5D02" w:rsidP="002B5D02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5D6C0FC9" w14:textId="33AD7313" w:rsidR="00AB17E0" w:rsidRPr="00326631" w:rsidRDefault="00AB17E0" w:rsidP="00DD7FBC">
      <w:pPr>
        <w:tabs>
          <w:tab w:val="left" w:pos="2280"/>
          <w:tab w:val="center" w:pos="4890"/>
        </w:tabs>
        <w:rPr>
          <w:rFonts w:cs="Arial"/>
          <w:i/>
          <w:sz w:val="26"/>
          <w:szCs w:val="26"/>
        </w:rPr>
      </w:pPr>
    </w:p>
    <w:p w14:paraId="15A68C75" w14:textId="77777777" w:rsidR="00AB17E0" w:rsidRPr="00326631" w:rsidRDefault="00AB17E0" w:rsidP="00AB17E0">
      <w:pPr>
        <w:pStyle w:val="Listenabsatz"/>
        <w:ind w:left="0"/>
        <w:jc w:val="center"/>
        <w:rPr>
          <w:b/>
          <w:bCs/>
          <w:szCs w:val="22"/>
        </w:rPr>
      </w:pPr>
    </w:p>
    <w:p w14:paraId="6E015E48" w14:textId="77777777" w:rsidR="00AB17E0" w:rsidRDefault="00AB17E0" w:rsidP="00AB17E0">
      <w:pPr>
        <w:pStyle w:val="Listenabsatz"/>
        <w:ind w:left="0"/>
        <w:jc w:val="center"/>
        <w:rPr>
          <w:b/>
          <w:bCs/>
          <w:szCs w:val="22"/>
        </w:rPr>
      </w:pPr>
    </w:p>
    <w:p w14:paraId="59EA970C" w14:textId="77777777" w:rsidR="00AB17E0" w:rsidRPr="00D32FC9" w:rsidRDefault="00AB17E0" w:rsidP="00AB17E0">
      <w:pPr>
        <w:pStyle w:val="Listenabsatz"/>
        <w:ind w:left="0"/>
        <w:jc w:val="center"/>
        <w:rPr>
          <w:b/>
          <w:bCs/>
          <w:szCs w:val="22"/>
        </w:rPr>
      </w:pPr>
    </w:p>
    <w:p w14:paraId="0050BF2F" w14:textId="77777777" w:rsidR="00AB17E0" w:rsidRPr="00D32FC9" w:rsidRDefault="00AB17E0" w:rsidP="003244CC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D32FC9">
        <w:rPr>
          <w:rFonts w:cs="Arial"/>
          <w:b/>
          <w:sz w:val="22"/>
          <w:szCs w:val="24"/>
        </w:rPr>
        <w:t>Formale Angaben zum Projekt</w:t>
      </w:r>
    </w:p>
    <w:p w14:paraId="34C3279F" w14:textId="77777777" w:rsidR="00AB17E0" w:rsidRPr="00F2262D" w:rsidRDefault="00AB17E0" w:rsidP="00AB17E0">
      <w:pPr>
        <w:tabs>
          <w:tab w:val="left" w:pos="426"/>
        </w:tabs>
        <w:rPr>
          <w:b/>
          <w:sz w:val="22"/>
          <w:szCs w:val="22"/>
        </w:rPr>
      </w:pPr>
    </w:p>
    <w:p w14:paraId="3DD3C56C" w14:textId="77777777" w:rsidR="00AB17E0" w:rsidRPr="00F2262D" w:rsidRDefault="00AB17E0" w:rsidP="00AB17E0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2254"/>
        <w:gridCol w:w="1148"/>
        <w:gridCol w:w="1956"/>
      </w:tblGrid>
      <w:tr w:rsidR="00AB17E0" w:rsidRPr="00A0206C" w14:paraId="33F5FDB6" w14:textId="77777777" w:rsidTr="001F09E6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00498D1D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Distr@l</w:t>
            </w:r>
            <w:proofErr w:type="spellEnd"/>
            <w:r>
              <w:rPr>
                <w:sz w:val="22"/>
              </w:rPr>
              <w:t xml:space="preserve"> Projekt Ident-Nr. 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20B752F3" w14:textId="07376FEC" w:rsidR="00AB17E0" w:rsidRPr="00F2262D" w:rsidRDefault="00AB17E0" w:rsidP="00AB17E0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21_0XXX_3 </w:t>
            </w:r>
            <w:r w:rsidRPr="00145A2A">
              <w:rPr>
                <w:i/>
                <w:sz w:val="18"/>
                <w:szCs w:val="18"/>
              </w:rPr>
              <w:t>(falls schon bekannt)</w:t>
            </w:r>
          </w:p>
        </w:tc>
      </w:tr>
      <w:tr w:rsidR="00AB17E0" w:rsidRPr="00A0206C" w14:paraId="0243C0F1" w14:textId="77777777" w:rsidTr="001F09E6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7F12F146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14BF198C" w14:textId="77777777" w:rsidR="00AB17E0" w:rsidRPr="00B93C1E" w:rsidRDefault="00AB17E0" w:rsidP="001F09E6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AB17E0" w:rsidRPr="00D76577" w14:paraId="70734CCB" w14:textId="77777777" w:rsidTr="001F09E6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4D900D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9C2CE6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AB17E0" w:rsidRPr="00D76577" w14:paraId="08C6E4B2" w14:textId="77777777" w:rsidTr="001F09E6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55EE67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A79334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AB17E0" w:rsidRPr="00D76577" w14:paraId="3C0C549D" w14:textId="77777777" w:rsidTr="001F09E6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4039FC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FD50AA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AB17E0" w:rsidRPr="00D76577" w14:paraId="1C3BF34C" w14:textId="77777777" w:rsidTr="00B40D6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16D01F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Cs/>
                <w:sz w:val="22"/>
              </w:rPr>
              <w:t>Förderquote beantragt (%)</w:t>
            </w:r>
          </w:p>
        </w:tc>
        <w:tc>
          <w:tcPr>
            <w:tcW w:w="3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753E2E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12405D" w14:textId="74A51075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AB17E0" w:rsidRPr="00D76577" w14:paraId="6F7A4AD7" w14:textId="77777777" w:rsidTr="00BD2FA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F17756" w14:textId="77777777" w:rsidR="00AB17E0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B87C02" w14:textId="77777777" w:rsidR="00AB17E0" w:rsidRPr="007504A9" w:rsidRDefault="00AB17E0" w:rsidP="001F09E6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AB17E0" w:rsidRPr="00D76577" w14:paraId="346B323E" w14:textId="77777777" w:rsidTr="001F09E6">
        <w:trPr>
          <w:trHeight w:val="340"/>
        </w:trPr>
        <w:tc>
          <w:tcPr>
            <w:tcW w:w="935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960C85" w14:textId="77777777" w:rsidR="00AB17E0" w:rsidRPr="00E00780" w:rsidRDefault="00AB17E0" w:rsidP="001F09E6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AB17E0" w:rsidRPr="007504A9" w14:paraId="7962F072" w14:textId="77777777" w:rsidTr="001F09E6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F734BE5" w14:textId="77777777" w:rsidR="00AB17E0" w:rsidRPr="00E00780" w:rsidRDefault="00AB17E0" w:rsidP="001F09E6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333BB9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29871681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7714BA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AB17E0" w:rsidRPr="007504A9" w14:paraId="6CA8C499" w14:textId="77777777" w:rsidTr="001F09E6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63AF2D30" w14:textId="77777777" w:rsidR="00AB17E0" w:rsidRPr="00E00780" w:rsidRDefault="00AB17E0" w:rsidP="001F09E6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657A4E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A11E372" w14:textId="77777777" w:rsidR="00AB17E0" w:rsidRPr="00211D9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4F4F7A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AB17E0" w:rsidRPr="007504A9" w14:paraId="4015F5D7" w14:textId="77777777" w:rsidTr="001F09E6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218B1426" w14:textId="77777777" w:rsidR="00AB17E0" w:rsidRPr="00E00780" w:rsidRDefault="00AB17E0" w:rsidP="001F09E6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90C54D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FEE1076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A5184" w14:textId="77777777" w:rsidR="00AB17E0" w:rsidRPr="00E00780" w:rsidRDefault="00AB17E0" w:rsidP="001F09E6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25851E7C" w14:textId="77777777" w:rsidR="00AB17E0" w:rsidRDefault="00AB17E0" w:rsidP="00AB17E0">
      <w:pPr>
        <w:tabs>
          <w:tab w:val="left" w:pos="426"/>
        </w:tabs>
        <w:rPr>
          <w:b/>
          <w:sz w:val="22"/>
          <w:szCs w:val="22"/>
        </w:rPr>
      </w:pPr>
    </w:p>
    <w:p w14:paraId="7EEF4BAB" w14:textId="77777777" w:rsidR="00AB17E0" w:rsidRPr="00F2262D" w:rsidRDefault="00AB17E0" w:rsidP="00AB17E0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48"/>
        <w:gridCol w:w="6208"/>
      </w:tblGrid>
      <w:tr w:rsidR="00AB17E0" w:rsidRPr="00A0206C" w14:paraId="509C92F7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D36CA0B" w14:textId="56AD076F" w:rsidR="00AB17E0" w:rsidRPr="00A0206C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  <w:r w:rsidRPr="00257192">
              <w:rPr>
                <w:bCs/>
                <w:sz w:val="22"/>
              </w:rPr>
              <w:t>Hochschule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9F1E9A0" w14:textId="77777777" w:rsidR="00AB17E0" w:rsidRPr="00A0206C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A0206C" w14:paraId="444F1A91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21BEE0AE" w14:textId="77777777" w:rsidR="00AB17E0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2BE299C" w14:textId="77777777" w:rsidR="00AB17E0" w:rsidRPr="00823AAC" w:rsidRDefault="00AB17E0" w:rsidP="001F09E6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AB17E0" w:rsidRPr="00D76577" w14:paraId="3FA383C7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29BAFECD" w14:textId="00809CF0" w:rsidR="00AB17E0" w:rsidRPr="00D76577" w:rsidRDefault="009426EE" w:rsidP="009426E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Professur</w:t>
            </w:r>
            <w:r w:rsidR="00AB17E0">
              <w:rPr>
                <w:bCs/>
                <w:sz w:val="22"/>
              </w:rPr>
              <w:t xml:space="preserve"> / Fachbereich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5CDB4F3" w14:textId="77777777" w:rsidR="00AB17E0" w:rsidRPr="00D76577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4ED33141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16DAD79F" w14:textId="1577CD10" w:rsidR="00AB17E0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48EA169" w14:textId="77777777" w:rsidR="00AB17E0" w:rsidRPr="00D76577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7483517F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84925B3" w14:textId="0B9C87EE" w:rsidR="00AB17E0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93800CB" w14:textId="77777777" w:rsidR="00AB17E0" w:rsidRPr="00D76577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5D161F06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3BE7BDF" w14:textId="13D34243" w:rsidR="00AB17E0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DA2E41E" w14:textId="77777777" w:rsidR="00AB17E0" w:rsidRPr="00D76577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0999A862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27E5C94F" w14:textId="5E1775BF" w:rsidR="00AB17E0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Anzahl Mitarbeiter im Projekt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5689E9C" w14:textId="77777777" w:rsidR="00AB17E0" w:rsidRPr="00D76577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333D165D" w14:textId="77777777" w:rsidTr="00D32FC9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2F6B177" w14:textId="15A85C38" w:rsidR="00AB17E0" w:rsidRPr="00D32FC9" w:rsidRDefault="00AB17E0" w:rsidP="00AB17E0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D32FC9">
              <w:rPr>
                <w:rFonts w:cs="Arial"/>
                <w:i/>
                <w:sz w:val="22"/>
                <w:szCs w:val="22"/>
              </w:rPr>
              <w:t>Gesamtsumme der Drittmitteleinnahmen der letzten drei Jahre für den antragstellenden Lehrstuhl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D02E5F7" w14:textId="77777777" w:rsidR="00AB17E0" w:rsidRPr="00D76577" w:rsidRDefault="00AB17E0" w:rsidP="00AB17E0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28DD01D9" w14:textId="77777777" w:rsidTr="00D32FC9">
        <w:trPr>
          <w:trHeight w:val="340"/>
        </w:trPr>
        <w:tc>
          <w:tcPr>
            <w:tcW w:w="9356" w:type="dxa"/>
            <w:gridSpan w:val="2"/>
            <w:shd w:val="clear" w:color="auto" w:fill="E7E6E6" w:themeFill="background2"/>
            <w:vAlign w:val="center"/>
          </w:tcPr>
          <w:p w14:paraId="396D1575" w14:textId="4C74B4A9" w:rsidR="00AB17E0" w:rsidRPr="00D32FC9" w:rsidRDefault="00D32FC9" w:rsidP="00AB17E0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D32FC9">
              <w:rPr>
                <w:rFonts w:cs="Arial"/>
                <w:sz w:val="22"/>
                <w:szCs w:val="22"/>
              </w:rPr>
              <w:t>D</w:t>
            </w:r>
            <w:r w:rsidR="00AB17E0" w:rsidRPr="00D32FC9">
              <w:rPr>
                <w:rFonts w:cs="Arial"/>
                <w:sz w:val="22"/>
                <w:szCs w:val="22"/>
              </w:rPr>
              <w:t>rei Links zu aktuellen Publikationen zum Projektthema</w:t>
            </w:r>
          </w:p>
        </w:tc>
      </w:tr>
      <w:tr w:rsidR="00AB17E0" w:rsidRPr="00D76577" w14:paraId="6CACC843" w14:textId="77777777" w:rsidTr="00CC4742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FFBDF28" w14:textId="0A361C4C" w:rsidR="00AB17E0" w:rsidRPr="00D32FC9" w:rsidRDefault="00AB17E0" w:rsidP="00D32FC9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7B3BB89E" w14:textId="77777777" w:rsidTr="00BA6133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63F736B" w14:textId="6F7BDBC9" w:rsidR="00AB17E0" w:rsidRPr="00D32FC9" w:rsidRDefault="00AB17E0" w:rsidP="00D32FC9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30D1C829" w14:textId="77777777" w:rsidTr="000D4E56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9843AD6" w14:textId="51278BAC" w:rsidR="00AB17E0" w:rsidRPr="00D32FC9" w:rsidRDefault="00AB17E0" w:rsidP="00D32FC9">
            <w:pPr>
              <w:pStyle w:val="Listenabsatz"/>
              <w:numPr>
                <w:ilvl w:val="0"/>
                <w:numId w:val="39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600F5A33" w14:textId="77777777" w:rsidR="00AB17E0" w:rsidRDefault="00AB17E0" w:rsidP="00AB17E0">
      <w:pPr>
        <w:tabs>
          <w:tab w:val="left" w:pos="426"/>
        </w:tabs>
        <w:ind w:left="113"/>
        <w:rPr>
          <w:bCs/>
          <w:sz w:val="22"/>
        </w:rPr>
      </w:pPr>
    </w:p>
    <w:p w14:paraId="045E4227" w14:textId="77777777" w:rsidR="003244CC" w:rsidRDefault="003244CC" w:rsidP="00AB17E0">
      <w:pPr>
        <w:tabs>
          <w:tab w:val="left" w:pos="426"/>
        </w:tabs>
        <w:ind w:left="113"/>
        <w:rPr>
          <w:bCs/>
          <w:sz w:val="22"/>
        </w:rPr>
      </w:pPr>
    </w:p>
    <w:p w14:paraId="6036969D" w14:textId="3F89E8DC" w:rsidR="00AB17E0" w:rsidRPr="00F2262D" w:rsidRDefault="00AB17E0" w:rsidP="00AB17E0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lastRenderedPageBreak/>
        <w:t xml:space="preserve">Hauptansprechpartner für den </w:t>
      </w:r>
      <w:r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AB17E0" w:rsidRPr="00D76577" w14:paraId="16F308FA" w14:textId="77777777" w:rsidTr="001F09E6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93CE851" w14:textId="77777777" w:rsidR="00AB17E0" w:rsidRPr="00D76577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0A938C1" w14:textId="77777777" w:rsidR="00AB17E0" w:rsidRPr="00D76577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3CF7B897" w14:textId="77777777" w:rsidTr="001F09E6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4AC0F87" w14:textId="77777777" w:rsidR="00AB17E0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7DC6411" w14:textId="77777777" w:rsidR="00AB17E0" w:rsidRPr="00D76577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52F909D3" w14:textId="77777777" w:rsidTr="001F09E6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6715F96" w14:textId="77777777" w:rsidR="00AB17E0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6CB217" w14:textId="77777777" w:rsidR="00AB17E0" w:rsidRPr="00D76577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18B12FB4" w14:textId="77777777" w:rsidTr="001F09E6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36FACBF4" w14:textId="77777777" w:rsidR="00AB17E0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6F237C" w14:textId="77777777" w:rsidR="00AB17E0" w:rsidRPr="00D76577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B17E0" w:rsidRPr="00D76577" w14:paraId="45625B99" w14:textId="77777777" w:rsidTr="001F09E6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607FD631" w14:textId="77777777" w:rsidR="00AB17E0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4912C9" w14:textId="77777777" w:rsidR="00AB17E0" w:rsidRPr="00D76577" w:rsidRDefault="00AB17E0" w:rsidP="001F09E6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6960C75C" w14:textId="77777777" w:rsidR="00AB17E0" w:rsidRDefault="00AB17E0" w:rsidP="00AB17E0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40CCF8E7" w14:textId="77777777" w:rsidR="00AB17E0" w:rsidRPr="00823AAC" w:rsidRDefault="00AB17E0" w:rsidP="00AB17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58C94A3" w14:textId="77777777" w:rsidR="00D32FC9" w:rsidRPr="00D32FC9" w:rsidRDefault="00D32FC9" w:rsidP="00D32FC9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D32FC9">
        <w:rPr>
          <w:rFonts w:cs="Arial"/>
          <w:b/>
          <w:sz w:val="22"/>
          <w:szCs w:val="24"/>
        </w:rPr>
        <w:lastRenderedPageBreak/>
        <w:t>Executive Summary</w:t>
      </w:r>
      <w:r>
        <w:rPr>
          <w:rFonts w:cs="Arial"/>
          <w:sz w:val="22"/>
          <w:szCs w:val="24"/>
        </w:rPr>
        <w:t xml:space="preserve"> </w:t>
      </w:r>
    </w:p>
    <w:p w14:paraId="66D0332C" w14:textId="2C495D49" w:rsidR="00D32FC9" w:rsidRPr="000860CA" w:rsidRDefault="00D32FC9" w:rsidP="00D32FC9">
      <w:pPr>
        <w:pStyle w:val="Listenabsatz"/>
        <w:autoSpaceDE w:val="0"/>
        <w:autoSpaceDN w:val="0"/>
        <w:adjustRightInd w:val="0"/>
        <w:ind w:left="360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 xml:space="preserve">(allgemeinverständliche Darstellung des geplanten Projektes strukturiert nach Beschreibung der Antragsteller, der neuen Technologie/Innovation, dem Anwendungsbereich und Nutzen der neuen Technologie sowie Höhe der beantragten Förderung und </w:t>
      </w:r>
      <w:proofErr w:type="spellStart"/>
      <w:r w:rsidRPr="000860CA">
        <w:rPr>
          <w:rFonts w:cs="Arial"/>
          <w:i/>
          <w:sz w:val="18"/>
          <w:szCs w:val="18"/>
        </w:rPr>
        <w:t>Kofinanzierung</w:t>
      </w:r>
      <w:proofErr w:type="spellEnd"/>
      <w:r w:rsidRPr="000860CA">
        <w:rPr>
          <w:rFonts w:cs="Arial"/>
          <w:i/>
          <w:sz w:val="18"/>
          <w:szCs w:val="18"/>
        </w:rPr>
        <w:t xml:space="preserve"> – Umfang insgesamt max.1 Seite DIN A4. Bitte am Anfan</w:t>
      </w:r>
      <w:r>
        <w:rPr>
          <w:rFonts w:cs="Arial"/>
          <w:i/>
          <w:sz w:val="18"/>
          <w:szCs w:val="18"/>
        </w:rPr>
        <w:t>g dieser Seite Projektvorhaben [</w:t>
      </w:r>
      <w:r w:rsidRPr="000860CA">
        <w:rPr>
          <w:rFonts w:cs="Arial"/>
          <w:i/>
          <w:sz w:val="18"/>
          <w:szCs w:val="18"/>
        </w:rPr>
        <w:t>neue Technologie und Anwendungsnutzen</w:t>
      </w:r>
      <w:r>
        <w:rPr>
          <w:rFonts w:cs="Arial"/>
          <w:i/>
          <w:sz w:val="18"/>
          <w:szCs w:val="18"/>
        </w:rPr>
        <w:t>]</w:t>
      </w:r>
      <w:r w:rsidRPr="000860CA">
        <w:rPr>
          <w:rFonts w:cs="Arial"/>
          <w:i/>
          <w:sz w:val="18"/>
          <w:szCs w:val="18"/>
        </w:rPr>
        <w:t xml:space="preserve"> in 1-3 Sätzen zusammenfassen.)</w:t>
      </w:r>
    </w:p>
    <w:p w14:paraId="60031664" w14:textId="77777777" w:rsidR="009F688E" w:rsidRPr="006A69A8" w:rsidRDefault="009F688E" w:rsidP="009F688E">
      <w:pPr>
        <w:pStyle w:val="Listenabsatz"/>
        <w:ind w:left="284" w:hanging="284"/>
        <w:rPr>
          <w:rFonts w:cs="Arial"/>
          <w:sz w:val="22"/>
          <w:szCs w:val="24"/>
        </w:rPr>
      </w:pPr>
    </w:p>
    <w:p w14:paraId="717ED4D7" w14:textId="77777777" w:rsidR="009F688E" w:rsidRPr="00D32FC9" w:rsidRDefault="009F688E" w:rsidP="009F688E">
      <w:pPr>
        <w:pStyle w:val="Listenabsatz"/>
        <w:numPr>
          <w:ilvl w:val="0"/>
          <w:numId w:val="26"/>
        </w:numPr>
        <w:spacing w:after="120"/>
        <w:ind w:left="284" w:hanging="284"/>
        <w:jc w:val="both"/>
        <w:rPr>
          <w:rFonts w:cs="Arial"/>
          <w:b/>
          <w:sz w:val="22"/>
          <w:szCs w:val="24"/>
        </w:rPr>
      </w:pPr>
      <w:r w:rsidRPr="00D32FC9">
        <w:rPr>
          <w:rFonts w:cs="Arial"/>
          <w:b/>
          <w:sz w:val="22"/>
          <w:szCs w:val="24"/>
        </w:rPr>
        <w:t>Innovation und Ausgangslage</w:t>
      </w:r>
    </w:p>
    <w:p w14:paraId="29B82621" w14:textId="77777777" w:rsidR="009F688E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Analyse der Ausgangssituation im Hinblick auf die wirtschaftliche, wissenschaftliche oder gesell</w:t>
      </w:r>
      <w:r>
        <w:rPr>
          <w:rFonts w:cs="Arial"/>
          <w:sz w:val="22"/>
          <w:szCs w:val="24"/>
        </w:rPr>
        <w:softHyphen/>
        <w:t>schaftliche Notwendigkeit</w:t>
      </w:r>
    </w:p>
    <w:p w14:paraId="189B9ABB" w14:textId="77777777" w:rsidR="009F688E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Darstellung des Projektgegenstandes zur Digitalisierung, der Vorarbeiten in Bezug auf die Forschungsgrundlage und zu verwertenden Forschungsergebnisse</w:t>
      </w:r>
      <w:r w:rsidRPr="00393954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sowie des Innovationsgehalts des angestrebten Projekts</w:t>
      </w:r>
    </w:p>
    <w:p w14:paraId="248BAA23" w14:textId="49FC3C32" w:rsidR="009F688E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Abgrenzung und Synergien zu anderen Vorhaben intern und gegenüber Dritten</w:t>
      </w:r>
    </w:p>
    <w:p w14:paraId="6C9E1C82" w14:textId="72073D65" w:rsidR="003109F0" w:rsidRDefault="003109F0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Darstellung </w:t>
      </w:r>
      <w:r w:rsidRPr="003109F0">
        <w:rPr>
          <w:rFonts w:cs="Arial"/>
          <w:sz w:val="22"/>
          <w:szCs w:val="24"/>
        </w:rPr>
        <w:t>des Bezugs zur CORONA-Pandemie, wenn gegeben</w:t>
      </w:r>
      <w:r>
        <w:rPr>
          <w:rFonts w:cs="Arial"/>
          <w:sz w:val="22"/>
          <w:szCs w:val="24"/>
        </w:rPr>
        <w:t xml:space="preserve"> </w:t>
      </w:r>
    </w:p>
    <w:p w14:paraId="1D0ACF04" w14:textId="77777777" w:rsidR="009F688E" w:rsidRPr="00790DD8" w:rsidRDefault="009F688E" w:rsidP="009F688E">
      <w:pPr>
        <w:jc w:val="both"/>
        <w:rPr>
          <w:rFonts w:cs="Arial"/>
          <w:sz w:val="22"/>
          <w:szCs w:val="24"/>
          <w:u w:val="single"/>
        </w:rPr>
      </w:pPr>
    </w:p>
    <w:p w14:paraId="42B49F2D" w14:textId="77777777" w:rsidR="009F688E" w:rsidRPr="00D32FC9" w:rsidRDefault="009F688E" w:rsidP="009F688E">
      <w:pPr>
        <w:pStyle w:val="Listenabsatz"/>
        <w:numPr>
          <w:ilvl w:val="0"/>
          <w:numId w:val="26"/>
        </w:numPr>
        <w:spacing w:after="120"/>
        <w:ind w:left="284" w:hanging="284"/>
        <w:jc w:val="both"/>
        <w:rPr>
          <w:rFonts w:cs="Arial"/>
          <w:b/>
          <w:sz w:val="22"/>
          <w:szCs w:val="24"/>
        </w:rPr>
      </w:pPr>
      <w:r w:rsidRPr="00D32FC9">
        <w:rPr>
          <w:rFonts w:cs="Arial"/>
          <w:b/>
          <w:sz w:val="22"/>
          <w:szCs w:val="24"/>
        </w:rPr>
        <w:t>Inhalte und Ziele des beantragten Vorhabens</w:t>
      </w:r>
    </w:p>
    <w:p w14:paraId="58C82143" w14:textId="662EF658" w:rsidR="002529AB" w:rsidRPr="00257192" w:rsidRDefault="009F688E" w:rsidP="00257192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761A52">
        <w:rPr>
          <w:rFonts w:cs="Arial"/>
          <w:sz w:val="22"/>
          <w:szCs w:val="24"/>
        </w:rPr>
        <w:t xml:space="preserve">Arbeits- und Zeitplan; Arbeitsinhalte je Arbeitspaket und </w:t>
      </w:r>
      <w:r>
        <w:rPr>
          <w:rFonts w:cs="Arial"/>
          <w:sz w:val="22"/>
          <w:szCs w:val="24"/>
        </w:rPr>
        <w:t>angestrebte</w:t>
      </w:r>
      <w:r w:rsidRPr="00761A52">
        <w:rPr>
          <w:rFonts w:cs="Arial"/>
          <w:sz w:val="22"/>
          <w:szCs w:val="24"/>
        </w:rPr>
        <w:t xml:space="preserve"> Ziele </w:t>
      </w:r>
      <w:r w:rsidR="00257192">
        <w:rPr>
          <w:rFonts w:cs="Arial"/>
          <w:sz w:val="22"/>
          <w:szCs w:val="24"/>
        </w:rPr>
        <w:t>[</w:t>
      </w:r>
      <w:r w:rsidR="002529AB" w:rsidRPr="00257192">
        <w:rPr>
          <w:rFonts w:cs="Arial"/>
          <w:sz w:val="22"/>
          <w:szCs w:val="24"/>
        </w:rPr>
        <w:t>zusätzlich als GANTT-Diagramm im Anhang]</w:t>
      </w:r>
    </w:p>
    <w:p w14:paraId="378AE40E" w14:textId="77777777" w:rsidR="00DD7FBC" w:rsidRPr="00A25C41" w:rsidRDefault="00DD7FBC" w:rsidP="00DD7FBC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A25C41">
        <w:rPr>
          <w:rFonts w:cs="Arial"/>
          <w:sz w:val="22"/>
          <w:szCs w:val="24"/>
        </w:rPr>
        <w:t>Erfahrung mit vergleichbaren Vorhaben</w:t>
      </w:r>
      <w:r>
        <w:rPr>
          <w:rFonts w:cs="Arial"/>
          <w:sz w:val="22"/>
          <w:szCs w:val="24"/>
        </w:rPr>
        <w:t xml:space="preserve"> (Projektmanagement)</w:t>
      </w:r>
    </w:p>
    <w:p w14:paraId="201E4FCE" w14:textId="62A28E38" w:rsidR="009F688E" w:rsidRDefault="009F688E" w:rsidP="00B87EE8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217DF1">
        <w:rPr>
          <w:rFonts w:cs="Arial"/>
          <w:sz w:val="22"/>
          <w:szCs w:val="24"/>
        </w:rPr>
        <w:t>Geplanter Personaleinsatz sowie Kostenplanung (nur nichtwirtschaftliche Tätigkeiten)</w:t>
      </w:r>
      <w:r w:rsidR="00217DF1" w:rsidRPr="00217DF1">
        <w:rPr>
          <w:rFonts w:cs="Arial"/>
          <w:sz w:val="22"/>
          <w:szCs w:val="24"/>
        </w:rPr>
        <w:t xml:space="preserve"> und </w:t>
      </w:r>
      <w:r w:rsidRPr="00217DF1">
        <w:rPr>
          <w:rFonts w:cs="Arial"/>
          <w:sz w:val="22"/>
          <w:szCs w:val="24"/>
        </w:rPr>
        <w:t>Fin</w:t>
      </w:r>
      <w:r w:rsidR="00DE46F6">
        <w:rPr>
          <w:rFonts w:cs="Arial"/>
          <w:sz w:val="22"/>
          <w:szCs w:val="24"/>
        </w:rPr>
        <w:t>anzierung des Vorhabens (insbesondere</w:t>
      </w:r>
      <w:r w:rsidRPr="00217DF1">
        <w:rPr>
          <w:rFonts w:cs="Arial"/>
          <w:sz w:val="22"/>
          <w:szCs w:val="24"/>
        </w:rPr>
        <w:t xml:space="preserve"> Art und Höhe des Eigenanteils)</w:t>
      </w:r>
    </w:p>
    <w:p w14:paraId="1136DF93" w14:textId="77777777" w:rsidR="00507B64" w:rsidRPr="00217DF1" w:rsidRDefault="00507B64" w:rsidP="00507B64">
      <w:pPr>
        <w:pStyle w:val="Listenabsatz"/>
        <w:ind w:left="284"/>
        <w:jc w:val="both"/>
        <w:rPr>
          <w:rFonts w:cs="Arial"/>
          <w:sz w:val="22"/>
          <w:szCs w:val="24"/>
        </w:rPr>
      </w:pPr>
    </w:p>
    <w:p w14:paraId="5453EE6F" w14:textId="77777777" w:rsidR="00507B64" w:rsidRPr="00845FD1" w:rsidRDefault="00507B64" w:rsidP="00507B64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 xml:space="preserve">Arbeits- und Zeitplan inkl. Meilensteinplanung </w:t>
      </w:r>
    </w:p>
    <w:p w14:paraId="32EEF9CF" w14:textId="77777777" w:rsidR="00507B64" w:rsidRPr="007D614B" w:rsidRDefault="00507B64" w:rsidP="00507B64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Pr="007D614B">
        <w:rPr>
          <w:rFonts w:cs="Arial"/>
          <w:i/>
          <w:sz w:val="18"/>
          <w:szCs w:val="18"/>
        </w:rPr>
        <w:t>im Anhang bitte das entsprechende GANTT-Diagramm anfügen</w:t>
      </w:r>
      <w:r>
        <w:rPr>
          <w:rFonts w:cs="Arial"/>
          <w:i/>
          <w:sz w:val="18"/>
          <w:szCs w:val="18"/>
        </w:rPr>
        <w:t>)</w:t>
      </w:r>
    </w:p>
    <w:p w14:paraId="14F239BE" w14:textId="77777777" w:rsidR="00507B64" w:rsidRPr="007D614B" w:rsidRDefault="00507B64" w:rsidP="00507B64">
      <w:pPr>
        <w:autoSpaceDE w:val="0"/>
        <w:autoSpaceDN w:val="0"/>
        <w:adjustRightInd w:val="0"/>
        <w:rPr>
          <w:bCs/>
          <w:sz w:val="18"/>
          <w:szCs w:val="18"/>
        </w:rPr>
      </w:pPr>
    </w:p>
    <w:tbl>
      <w:tblPr>
        <w:tblStyle w:val="Tabellenraster"/>
        <w:tblW w:w="94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894"/>
        <w:gridCol w:w="1790"/>
        <w:gridCol w:w="2056"/>
        <w:gridCol w:w="943"/>
        <w:gridCol w:w="1084"/>
      </w:tblGrid>
      <w:tr w:rsidR="00507B64" w:rsidRPr="00A366F8" w14:paraId="7B83E701" w14:textId="77777777" w:rsidTr="00183311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2B9DE2B3" w14:textId="77777777" w:rsidR="00507B64" w:rsidRPr="00A366F8" w:rsidRDefault="00507B64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630EBB1A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472CB8A0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19B3A659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15E1B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507B64" w:rsidRPr="00A366F8" w14:paraId="1774FBC1" w14:textId="77777777" w:rsidTr="00183311">
        <w:tc>
          <w:tcPr>
            <w:tcW w:w="94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E421038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7B64" w:rsidRPr="00A366F8" w14:paraId="7A18B992" w14:textId="77777777" w:rsidTr="00183311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7DEAD28F" w14:textId="77777777" w:rsidR="00507B64" w:rsidRPr="00A366F8" w:rsidRDefault="00507B64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CA1AD" w14:textId="77777777" w:rsidR="00507B64" w:rsidRPr="00A96B60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 &amp; technische Herausforderung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328B6" w14:textId="77777777" w:rsidR="00507B64" w:rsidRPr="00B23D84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466DB72B" w14:textId="77777777" w:rsidR="00507B64" w:rsidRPr="00B23D84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507B64" w:rsidRPr="00A366F8" w14:paraId="542204D2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04C9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587A" w14:textId="77777777" w:rsidR="00507B64" w:rsidRPr="00A366F8" w:rsidRDefault="00507B64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28C4" w14:textId="77777777" w:rsidR="00507B64" w:rsidRPr="00A366F8" w:rsidRDefault="00507B64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3EF59" w14:textId="77777777" w:rsidR="00507B64" w:rsidRPr="00A366F8" w:rsidRDefault="00507B64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B64" w:rsidRPr="00A366F8" w14:paraId="47DEF4AF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BDD0" w14:textId="77777777" w:rsidR="00507B64" w:rsidRPr="00A366F8" w:rsidRDefault="00507B64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A004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8FED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21BBD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07B64" w:rsidRPr="00A366F8" w14:paraId="4F05484D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B1F1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589F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9F15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7C1DE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07B64" w:rsidRPr="00A366F8" w14:paraId="652884BA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85F8" w14:textId="77777777" w:rsidR="00507B64" w:rsidRPr="00A366F8" w:rsidRDefault="00507B64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4653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9FB8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906DA" w14:textId="77777777" w:rsidR="00507B64" w:rsidRPr="00A366F8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507B64" w14:paraId="19C4CC29" w14:textId="77777777" w:rsidTr="00183311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78C1DD" w14:textId="77777777" w:rsidR="00507B64" w:rsidRPr="00A366F8" w:rsidRDefault="00507B64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22382" w14:textId="77777777" w:rsidR="00507B64" w:rsidRPr="00AF104B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92578" w14:textId="77777777" w:rsidR="00507B64" w:rsidRPr="00AF104B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F2E01" w14:textId="77777777" w:rsidR="00507B64" w:rsidRPr="00AF104B" w:rsidRDefault="00507B64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3F22E82" w14:textId="77777777" w:rsidR="00257192" w:rsidRDefault="00257192" w:rsidP="00257192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542B7EB7" w14:textId="49A22633" w:rsidR="00EB47F9" w:rsidRPr="00C87FB7" w:rsidRDefault="00C87FB7" w:rsidP="00257192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  <w:r w:rsidRPr="00C87FB7">
        <w:rPr>
          <w:rFonts w:cs="Arial"/>
          <w:b/>
          <w:sz w:val="22"/>
          <w:szCs w:val="22"/>
        </w:rPr>
        <w:t xml:space="preserve">Übersicht </w:t>
      </w:r>
      <w:r w:rsidR="00257192" w:rsidRPr="00C87FB7">
        <w:rPr>
          <w:rFonts w:cs="Arial"/>
          <w:b/>
          <w:sz w:val="22"/>
          <w:szCs w:val="22"/>
        </w:rPr>
        <w:t>Ausgaben- und Finanzierungsplan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552"/>
        <w:gridCol w:w="1549"/>
      </w:tblGrid>
      <w:tr w:rsidR="00257192" w:rsidRPr="00823AAC" w14:paraId="59F7D7B1" w14:textId="77777777" w:rsidTr="00EB47F9">
        <w:trPr>
          <w:trHeight w:val="636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25F334" w14:textId="77777777" w:rsidR="00257192" w:rsidRPr="00823AAC" w:rsidRDefault="00257192" w:rsidP="000474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FFB05" w14:textId="1B4054B0" w:rsidR="00257192" w:rsidRPr="00823AAC" w:rsidRDefault="00257192" w:rsidP="00047417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Personalausgaben</w:t>
            </w:r>
            <w:r w:rsidR="00386B33" w:rsidRPr="00386B33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823AAC">
              <w:rPr>
                <w:rFonts w:cs="Arial"/>
                <w:sz w:val="22"/>
                <w:szCs w:val="22"/>
              </w:rPr>
              <w:t xml:space="preserve"> (geplant)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7D9C38" w14:textId="77777777" w:rsidR="00257192" w:rsidRPr="00823AAC" w:rsidRDefault="00257192" w:rsidP="00047417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Sachausgaben (geplant)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DF1366" w14:textId="77777777" w:rsidR="00257192" w:rsidRPr="00823AAC" w:rsidRDefault="00257192" w:rsidP="000474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257192" w:rsidRPr="00823AAC" w14:paraId="32442EB2" w14:textId="77777777" w:rsidTr="0004741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141A7E84" w14:textId="5998A761" w:rsidR="00257192" w:rsidRPr="00823AAC" w:rsidRDefault="00257192" w:rsidP="00EB47F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Antragsteller</w:t>
            </w:r>
            <w:r w:rsidR="00CB7376">
              <w:rPr>
                <w:rFonts w:cs="Arial"/>
                <w:sz w:val="22"/>
                <w:szCs w:val="22"/>
              </w:rPr>
              <w:t xml:space="preserve"> </w:t>
            </w:r>
            <w:r w:rsidR="00EB47F9">
              <w:rPr>
                <w:rFonts w:cs="Arial"/>
                <w:sz w:val="22"/>
                <w:szCs w:val="22"/>
              </w:rPr>
              <w:t>Hochschule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7743FEE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21C56D39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2DFBDC6E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257192" w:rsidRPr="00823AAC" w14:paraId="66DE505A" w14:textId="77777777" w:rsidTr="00047417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A8A82C" w14:textId="77777777" w:rsidR="00257192" w:rsidRPr="00823AAC" w:rsidRDefault="00257192" w:rsidP="000474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4895C6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A69516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B243C3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257192" w:rsidRPr="00823AAC" w14:paraId="4868867A" w14:textId="77777777" w:rsidTr="00047417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BD7597" w14:textId="77777777" w:rsidR="00257192" w:rsidRPr="00823AAC" w:rsidRDefault="00257192" w:rsidP="00047417">
            <w:pPr>
              <w:pStyle w:val="Listenabsatz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552D72" w14:textId="77777777" w:rsidR="00257192" w:rsidRPr="00823AAC" w:rsidRDefault="00257192" w:rsidP="00EB47F9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D578B" w14:textId="77777777" w:rsidR="00257192" w:rsidRPr="00823AAC" w:rsidRDefault="00257192" w:rsidP="00EB47F9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41CFB" w14:textId="77777777" w:rsidR="00257192" w:rsidRPr="00823AAC" w:rsidRDefault="00257192" w:rsidP="00EB47F9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57192" w:rsidRPr="00823AAC" w14:paraId="64B02534" w14:textId="77777777" w:rsidTr="00047417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FBD720" w14:textId="77777777" w:rsidR="00257192" w:rsidRPr="00823AAC" w:rsidRDefault="00257192" w:rsidP="000474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78DA8B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64B9F8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Höhe der Ko-Finanzierung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3F5721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Förder-</w:t>
            </w:r>
          </w:p>
          <w:p w14:paraId="32FE6687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23AAC">
              <w:rPr>
                <w:rFonts w:cs="Arial"/>
                <w:sz w:val="22"/>
                <w:szCs w:val="22"/>
              </w:rPr>
              <w:t>quote</w:t>
            </w:r>
            <w:proofErr w:type="spellEnd"/>
          </w:p>
        </w:tc>
      </w:tr>
      <w:tr w:rsidR="00257192" w:rsidRPr="00823AAC" w14:paraId="4A085255" w14:textId="77777777" w:rsidTr="00EB47F9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549025C3" w14:textId="0D841F40" w:rsidR="00257192" w:rsidRPr="00823AAC" w:rsidRDefault="00257192" w:rsidP="00EB47F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 xml:space="preserve">beantragte Förderung </w:t>
            </w:r>
            <w:r w:rsidR="00EB47F9">
              <w:rPr>
                <w:rFonts w:cs="Arial"/>
                <w:sz w:val="22"/>
                <w:szCs w:val="22"/>
              </w:rPr>
              <w:t>HS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39059CEE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2762304D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7CE3CBA4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257192" w:rsidRPr="00823AAC" w14:paraId="664F3732" w14:textId="77777777" w:rsidTr="00EB47F9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71B75FC1" w14:textId="2136D8E8" w:rsidR="00257192" w:rsidRPr="00823AAC" w:rsidRDefault="00EB47F9" w:rsidP="00EB47F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Eigenanteil HS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22E1626E" w14:textId="77777777" w:rsidR="00257192" w:rsidRPr="00823AAC" w:rsidRDefault="00257192" w:rsidP="00EB47F9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3B89DE6B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33267B26" w14:textId="77777777" w:rsidR="00257192" w:rsidRPr="00823AAC" w:rsidRDefault="00257192" w:rsidP="00EB47F9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57192" w:rsidRPr="00823AAC" w14:paraId="686A33C3" w14:textId="77777777" w:rsidTr="00EB47F9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FA9622" w14:textId="77777777" w:rsidR="00257192" w:rsidRPr="00823AAC" w:rsidRDefault="00257192" w:rsidP="000474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5E75CF" w14:textId="77777777" w:rsidR="00257192" w:rsidRPr="00823AAC" w:rsidRDefault="00257192" w:rsidP="00EB47F9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DA6FC5" w14:textId="77777777" w:rsidR="00257192" w:rsidRPr="00823AAC" w:rsidRDefault="00257192" w:rsidP="00EB47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FED625" w14:textId="77777777" w:rsidR="00257192" w:rsidRPr="00823AAC" w:rsidRDefault="00257192" w:rsidP="00EB47F9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D6593DF" w14:textId="77777777" w:rsidR="00386B33" w:rsidRDefault="00257192" w:rsidP="00257192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Hinweis:</w:t>
      </w:r>
    </w:p>
    <w:p w14:paraId="4D50B660" w14:textId="61613A9F" w:rsidR="00257192" w:rsidRPr="00381841" w:rsidRDefault="00386B33" w:rsidP="00257192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bookmarkStart w:id="0" w:name="_GoBack"/>
      <w:r w:rsidRPr="00386B33">
        <w:rPr>
          <w:rFonts w:cs="Arial"/>
          <w:i/>
          <w:sz w:val="18"/>
          <w:szCs w:val="18"/>
          <w:vertAlign w:val="superscript"/>
        </w:rPr>
        <w:t>2</w:t>
      </w:r>
      <w:bookmarkEnd w:id="0"/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die </w:t>
      </w:r>
      <w:r w:rsidRPr="003630EA">
        <w:rPr>
          <w:rFonts w:cs="Arial"/>
          <w:b/>
          <w:i/>
          <w:sz w:val="18"/>
          <w:szCs w:val="18"/>
        </w:rPr>
        <w:t>Arbeitnehmer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</w:t>
      </w:r>
      <w:r w:rsidR="00257192">
        <w:rPr>
          <w:rFonts w:cs="Arial"/>
          <w:i/>
          <w:sz w:val="18"/>
          <w:szCs w:val="18"/>
        </w:rPr>
        <w:t xml:space="preserve"> </w:t>
      </w:r>
      <w:r w:rsidR="00257192" w:rsidRPr="00091D9B">
        <w:rPr>
          <w:rFonts w:cs="Arial"/>
          <w:i/>
          <w:sz w:val="18"/>
          <w:szCs w:val="18"/>
        </w:rPr>
        <w:t>Im Anhang ist die detaillierte Aufstellung der Ausgaben aufzuzeigen.</w:t>
      </w:r>
      <w:r w:rsidR="00257192">
        <w:rPr>
          <w:rFonts w:cs="Arial"/>
          <w:i/>
          <w:sz w:val="18"/>
          <w:szCs w:val="18"/>
        </w:rPr>
        <w:t xml:space="preserve"> </w:t>
      </w:r>
      <w:r w:rsidR="00257192" w:rsidRPr="00091D9B">
        <w:rPr>
          <w:rFonts w:cs="Arial"/>
          <w:i/>
          <w:sz w:val="18"/>
          <w:szCs w:val="18"/>
        </w:rPr>
        <w:t xml:space="preserve">Bitte verwenden Sie </w:t>
      </w:r>
      <w:r w:rsidR="00257192">
        <w:rPr>
          <w:rFonts w:cs="Arial"/>
          <w:i/>
          <w:sz w:val="18"/>
          <w:szCs w:val="18"/>
        </w:rPr>
        <w:t xml:space="preserve">dafür </w:t>
      </w:r>
      <w:r w:rsidR="00257192" w:rsidRPr="00091D9B">
        <w:rPr>
          <w:rFonts w:cs="Arial"/>
          <w:i/>
          <w:sz w:val="18"/>
          <w:szCs w:val="18"/>
        </w:rPr>
        <w:t xml:space="preserve">die </w:t>
      </w:r>
      <w:r w:rsidR="00257192">
        <w:rPr>
          <w:rFonts w:cs="Arial"/>
          <w:i/>
          <w:sz w:val="18"/>
          <w:szCs w:val="18"/>
        </w:rPr>
        <w:t>Excel-</w:t>
      </w:r>
      <w:r w:rsidR="00257192" w:rsidRPr="000860CA">
        <w:rPr>
          <w:rFonts w:cs="Arial"/>
          <w:i/>
          <w:sz w:val="18"/>
          <w:szCs w:val="18"/>
        </w:rPr>
        <w:t>Kalkulati</w:t>
      </w:r>
      <w:r w:rsidR="00257192" w:rsidRPr="00381841">
        <w:rPr>
          <w:rFonts w:cs="Arial"/>
          <w:i/>
          <w:sz w:val="18"/>
          <w:szCs w:val="18"/>
        </w:rPr>
        <w:t>onshilfe und beachten Sie die aktuellen Merkblätter der bewilligenden Stelle (</w:t>
      </w:r>
      <w:proofErr w:type="spellStart"/>
      <w:r w:rsidR="00257192" w:rsidRPr="00381841">
        <w:rPr>
          <w:rFonts w:cs="Arial"/>
          <w:i/>
          <w:sz w:val="18"/>
          <w:szCs w:val="18"/>
        </w:rPr>
        <w:t>WIBank</w:t>
      </w:r>
      <w:proofErr w:type="spellEnd"/>
      <w:r w:rsidR="00257192" w:rsidRPr="00381841">
        <w:rPr>
          <w:rFonts w:cs="Arial"/>
          <w:i/>
          <w:sz w:val="18"/>
          <w:szCs w:val="18"/>
        </w:rPr>
        <w:t>):</w:t>
      </w:r>
    </w:p>
    <w:p w14:paraId="2C71685A" w14:textId="77777777" w:rsidR="00257192" w:rsidRPr="00381841" w:rsidRDefault="00386B33" w:rsidP="00257192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hyperlink r:id="rId8" w:history="1">
        <w:r w:rsidR="00257192" w:rsidRPr="00381841">
          <w:rPr>
            <w:rStyle w:val="Hyperlink"/>
            <w:rFonts w:cs="Arial"/>
            <w:i/>
            <w:color w:val="auto"/>
            <w:sz w:val="18"/>
            <w:szCs w:val="18"/>
          </w:rPr>
          <w:t>https://www.wibank.de/wibank/distral/distr-l-518138</w:t>
        </w:r>
      </w:hyperlink>
    </w:p>
    <w:p w14:paraId="1E044439" w14:textId="23E32123" w:rsidR="00DD7FBC" w:rsidRDefault="00DD7FBC" w:rsidP="00DD7FBC">
      <w:pPr>
        <w:jc w:val="both"/>
        <w:rPr>
          <w:rFonts w:cs="Arial"/>
          <w:sz w:val="18"/>
          <w:szCs w:val="18"/>
        </w:rPr>
      </w:pPr>
    </w:p>
    <w:p w14:paraId="5B7AEEE4" w14:textId="0A3CB111" w:rsidR="00507B64" w:rsidRDefault="00507B64" w:rsidP="00DD7FBC">
      <w:pPr>
        <w:jc w:val="both"/>
        <w:rPr>
          <w:rFonts w:cs="Arial"/>
          <w:sz w:val="18"/>
          <w:szCs w:val="18"/>
        </w:rPr>
      </w:pPr>
    </w:p>
    <w:p w14:paraId="55619F4F" w14:textId="5A750E40" w:rsidR="00507B64" w:rsidRDefault="00507B64" w:rsidP="00DD7FBC">
      <w:pPr>
        <w:jc w:val="both"/>
        <w:rPr>
          <w:rFonts w:cs="Arial"/>
          <w:sz w:val="18"/>
          <w:szCs w:val="18"/>
        </w:rPr>
      </w:pPr>
    </w:p>
    <w:p w14:paraId="57B098C5" w14:textId="390C5158" w:rsidR="00507B64" w:rsidRDefault="00507B64" w:rsidP="00DD7FBC">
      <w:pPr>
        <w:jc w:val="both"/>
        <w:rPr>
          <w:rFonts w:cs="Arial"/>
          <w:sz w:val="18"/>
          <w:szCs w:val="18"/>
        </w:rPr>
      </w:pPr>
    </w:p>
    <w:p w14:paraId="28998173" w14:textId="6F65B8E1" w:rsidR="00507B64" w:rsidRDefault="00507B64" w:rsidP="00DD7FBC">
      <w:pPr>
        <w:jc w:val="both"/>
        <w:rPr>
          <w:rFonts w:cs="Arial"/>
          <w:sz w:val="18"/>
          <w:szCs w:val="18"/>
        </w:rPr>
      </w:pPr>
    </w:p>
    <w:p w14:paraId="2C72847B" w14:textId="2D35CBF9" w:rsidR="00507B64" w:rsidRDefault="00507B64" w:rsidP="00DD7FBC">
      <w:pPr>
        <w:jc w:val="both"/>
        <w:rPr>
          <w:rFonts w:cs="Arial"/>
          <w:sz w:val="18"/>
          <w:szCs w:val="18"/>
        </w:rPr>
      </w:pPr>
    </w:p>
    <w:p w14:paraId="03DEC8EE" w14:textId="6EF0DC7C" w:rsidR="00507B64" w:rsidRDefault="00507B64" w:rsidP="00DD7FBC">
      <w:pPr>
        <w:jc w:val="both"/>
        <w:rPr>
          <w:rFonts w:cs="Arial"/>
          <w:sz w:val="18"/>
          <w:szCs w:val="18"/>
        </w:rPr>
      </w:pPr>
    </w:p>
    <w:p w14:paraId="29476946" w14:textId="77777777" w:rsidR="00507B64" w:rsidRPr="00507B64" w:rsidRDefault="00507B64" w:rsidP="00DD7FBC">
      <w:pPr>
        <w:jc w:val="both"/>
        <w:rPr>
          <w:rFonts w:cs="Arial"/>
          <w:sz w:val="18"/>
          <w:szCs w:val="18"/>
        </w:rPr>
      </w:pPr>
    </w:p>
    <w:p w14:paraId="72D7E6E5" w14:textId="77777777" w:rsidR="009F688E" w:rsidRPr="00D32FC9" w:rsidRDefault="009F688E" w:rsidP="009F688E">
      <w:pPr>
        <w:pStyle w:val="Listenabsatz"/>
        <w:numPr>
          <w:ilvl w:val="0"/>
          <w:numId w:val="26"/>
        </w:numPr>
        <w:spacing w:after="120"/>
        <w:ind w:left="284" w:hanging="284"/>
        <w:jc w:val="both"/>
        <w:rPr>
          <w:rFonts w:cs="Arial"/>
          <w:b/>
          <w:sz w:val="22"/>
          <w:szCs w:val="24"/>
        </w:rPr>
      </w:pPr>
      <w:r w:rsidRPr="00D32FC9">
        <w:rPr>
          <w:rFonts w:cs="Arial"/>
          <w:b/>
          <w:sz w:val="22"/>
          <w:szCs w:val="24"/>
        </w:rPr>
        <w:t>Team und Kompetenzen</w:t>
      </w:r>
    </w:p>
    <w:p w14:paraId="5FC1CB03" w14:textId="77777777" w:rsidR="009F688E" w:rsidRPr="00586E6F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B519F8">
        <w:rPr>
          <w:rFonts w:cs="Arial"/>
          <w:sz w:val="22"/>
          <w:szCs w:val="24"/>
        </w:rPr>
        <w:t>Wissenschaftliche</w:t>
      </w:r>
      <w:r>
        <w:rPr>
          <w:rFonts w:cs="Arial"/>
          <w:sz w:val="22"/>
          <w:szCs w:val="24"/>
        </w:rPr>
        <w:t xml:space="preserve">, </w:t>
      </w:r>
      <w:r w:rsidRPr="00B519F8">
        <w:rPr>
          <w:rFonts w:cs="Arial"/>
          <w:sz w:val="22"/>
          <w:szCs w:val="24"/>
        </w:rPr>
        <w:t>fachliche</w:t>
      </w:r>
      <w:r>
        <w:rPr>
          <w:rFonts w:cs="Arial"/>
          <w:sz w:val="22"/>
          <w:szCs w:val="24"/>
        </w:rPr>
        <w:t xml:space="preserve"> und unternehmerische </w:t>
      </w:r>
      <w:r w:rsidRPr="00B519F8">
        <w:rPr>
          <w:rFonts w:cs="Arial"/>
          <w:sz w:val="22"/>
          <w:szCs w:val="24"/>
        </w:rPr>
        <w:t>Kompetenzen (in Bezug auf das Vorhaben</w:t>
      </w:r>
      <w:r>
        <w:rPr>
          <w:rFonts w:cs="Arial"/>
          <w:sz w:val="22"/>
          <w:szCs w:val="24"/>
        </w:rPr>
        <w:t xml:space="preserve"> und insbesondere die Zielgruppen</w:t>
      </w:r>
      <w:r w:rsidRPr="00B519F8">
        <w:rPr>
          <w:rFonts w:cs="Arial"/>
          <w:sz w:val="22"/>
          <w:szCs w:val="24"/>
        </w:rPr>
        <w:t>)</w:t>
      </w:r>
    </w:p>
    <w:p w14:paraId="28961A9E" w14:textId="77777777" w:rsidR="009F688E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790DD8">
        <w:rPr>
          <w:rFonts w:cs="Arial"/>
          <w:sz w:val="22"/>
          <w:szCs w:val="24"/>
        </w:rPr>
        <w:t xml:space="preserve">Einbindung komplementärer Kompetenzen </w:t>
      </w:r>
      <w:r>
        <w:rPr>
          <w:rFonts w:cs="Arial"/>
          <w:sz w:val="22"/>
          <w:szCs w:val="24"/>
        </w:rPr>
        <w:t xml:space="preserve">z.B. </w:t>
      </w:r>
      <w:r w:rsidRPr="00790DD8">
        <w:rPr>
          <w:rFonts w:cs="Arial"/>
          <w:sz w:val="22"/>
          <w:szCs w:val="24"/>
        </w:rPr>
        <w:t>über einen projektbegleitenden Beirat</w:t>
      </w:r>
      <w:r>
        <w:rPr>
          <w:rStyle w:val="Funotenzeichen"/>
          <w:rFonts w:cs="Arial"/>
          <w:sz w:val="22"/>
          <w:szCs w:val="24"/>
        </w:rPr>
        <w:footnoteReference w:id="1"/>
      </w:r>
    </w:p>
    <w:p w14:paraId="2187E1C9" w14:textId="77777777" w:rsidR="009F688E" w:rsidRPr="00761A52" w:rsidRDefault="009F688E" w:rsidP="009F688E">
      <w:pPr>
        <w:jc w:val="both"/>
        <w:rPr>
          <w:rFonts w:cs="Arial"/>
          <w:sz w:val="22"/>
          <w:szCs w:val="24"/>
        </w:rPr>
      </w:pPr>
    </w:p>
    <w:p w14:paraId="74EDB34F" w14:textId="77777777" w:rsidR="009F688E" w:rsidRPr="00D32FC9" w:rsidRDefault="009F688E" w:rsidP="009F688E">
      <w:pPr>
        <w:pStyle w:val="Listenabsatz"/>
        <w:numPr>
          <w:ilvl w:val="0"/>
          <w:numId w:val="26"/>
        </w:numPr>
        <w:spacing w:after="120"/>
        <w:ind w:left="284" w:hanging="284"/>
        <w:jc w:val="both"/>
        <w:rPr>
          <w:rFonts w:cs="Arial"/>
          <w:b/>
          <w:sz w:val="22"/>
          <w:szCs w:val="24"/>
        </w:rPr>
      </w:pPr>
      <w:r w:rsidRPr="00D32FC9">
        <w:rPr>
          <w:rFonts w:cs="Arial"/>
          <w:b/>
          <w:sz w:val="22"/>
          <w:szCs w:val="24"/>
        </w:rPr>
        <w:t>Angebote und Verwertung / Verbreitung</w:t>
      </w:r>
    </w:p>
    <w:p w14:paraId="5E04CEFD" w14:textId="77777777" w:rsidR="009F688E" w:rsidRPr="00790DD8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8E6A5E">
        <w:rPr>
          <w:rFonts w:cs="Arial"/>
          <w:sz w:val="22"/>
          <w:szCs w:val="24"/>
        </w:rPr>
        <w:t xml:space="preserve">Differenzierte Analyse der Zielgruppe/n, an die der Wissens- und Technologietransfer gerichtet </w:t>
      </w:r>
      <w:r w:rsidRPr="00790DD8">
        <w:rPr>
          <w:rFonts w:cs="Arial"/>
          <w:sz w:val="22"/>
          <w:szCs w:val="24"/>
        </w:rPr>
        <w:t xml:space="preserve">wird inkl. angestrebter </w:t>
      </w:r>
      <w:r>
        <w:rPr>
          <w:rFonts w:cs="Arial"/>
          <w:sz w:val="22"/>
          <w:szCs w:val="24"/>
        </w:rPr>
        <w:t xml:space="preserve">räumlicher </w:t>
      </w:r>
      <w:r w:rsidRPr="00790DD8">
        <w:rPr>
          <w:rFonts w:cs="Arial"/>
          <w:sz w:val="22"/>
          <w:szCs w:val="24"/>
        </w:rPr>
        <w:t>Reichweite</w:t>
      </w:r>
    </w:p>
    <w:p w14:paraId="7985B253" w14:textId="77777777" w:rsidR="009F688E" w:rsidRPr="00E17FE9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E17FE9">
        <w:rPr>
          <w:rFonts w:cs="Arial"/>
          <w:sz w:val="22"/>
          <w:szCs w:val="24"/>
        </w:rPr>
        <w:t xml:space="preserve">Darlegung der </w:t>
      </w:r>
      <w:r>
        <w:rPr>
          <w:rFonts w:cs="Arial"/>
          <w:sz w:val="22"/>
          <w:szCs w:val="24"/>
        </w:rPr>
        <w:t>themenspezifischen</w:t>
      </w:r>
      <w:r w:rsidRPr="00E17FE9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Digitalisierungsa</w:t>
      </w:r>
      <w:r w:rsidRPr="00E17FE9">
        <w:rPr>
          <w:rFonts w:cs="Arial"/>
          <w:sz w:val="22"/>
          <w:szCs w:val="24"/>
        </w:rPr>
        <w:t>ngebote für die Zielgruppe (u.a. Maßnahmen</w:t>
      </w:r>
      <w:r>
        <w:rPr>
          <w:rFonts w:cs="Arial"/>
          <w:sz w:val="22"/>
          <w:szCs w:val="24"/>
        </w:rPr>
        <w:t xml:space="preserve"> und Aktivitäten</w:t>
      </w:r>
      <w:r w:rsidRPr="00E17FE9">
        <w:rPr>
          <w:rFonts w:cs="Arial"/>
          <w:sz w:val="22"/>
          <w:szCs w:val="24"/>
        </w:rPr>
        <w:t>, Formate, Instrumente</w:t>
      </w:r>
      <w:r>
        <w:rPr>
          <w:rFonts w:cs="Arial"/>
          <w:sz w:val="22"/>
          <w:szCs w:val="24"/>
        </w:rPr>
        <w:t>, digitale Anwendungen</w:t>
      </w:r>
      <w:r w:rsidRPr="00E17FE9">
        <w:rPr>
          <w:rFonts w:cs="Arial"/>
          <w:sz w:val="22"/>
          <w:szCs w:val="24"/>
        </w:rPr>
        <w:t xml:space="preserve">) </w:t>
      </w:r>
    </w:p>
    <w:p w14:paraId="19170201" w14:textId="77777777" w:rsidR="009F688E" w:rsidRPr="00E17FE9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E17FE9">
        <w:rPr>
          <w:rFonts w:cs="Arial"/>
          <w:sz w:val="22"/>
          <w:szCs w:val="24"/>
        </w:rPr>
        <w:t>Ansprache und Vermittlung</w:t>
      </w:r>
      <w:r>
        <w:rPr>
          <w:rFonts w:cs="Arial"/>
          <w:sz w:val="22"/>
          <w:szCs w:val="24"/>
        </w:rPr>
        <w:t>, voraussichtlich eingesetzte</w:t>
      </w:r>
      <w:r w:rsidRPr="00E17FE9">
        <w:rPr>
          <w:rFonts w:cs="Arial"/>
          <w:sz w:val="22"/>
          <w:szCs w:val="24"/>
        </w:rPr>
        <w:t xml:space="preserve"> Medien, Informationskanäle und Formen des Wissenstransfers inkl. Methodik</w:t>
      </w:r>
    </w:p>
    <w:p w14:paraId="22B4B0EA" w14:textId="77777777" w:rsidR="009F688E" w:rsidRPr="00E17FE9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E17FE9">
        <w:rPr>
          <w:rFonts w:cs="Arial"/>
          <w:sz w:val="22"/>
          <w:szCs w:val="24"/>
        </w:rPr>
        <w:t xml:space="preserve">Mehrwert </w:t>
      </w:r>
      <w:r>
        <w:rPr>
          <w:rFonts w:cs="Arial"/>
          <w:sz w:val="22"/>
          <w:szCs w:val="24"/>
        </w:rPr>
        <w:t>und Nutzen</w:t>
      </w:r>
      <w:r w:rsidRPr="00E17FE9">
        <w:rPr>
          <w:rFonts w:cs="Arial"/>
          <w:sz w:val="22"/>
          <w:szCs w:val="24"/>
        </w:rPr>
        <w:t xml:space="preserve"> des Vorhabens für die Zielgruppe/n</w:t>
      </w:r>
    </w:p>
    <w:p w14:paraId="08F3BE9A" w14:textId="77777777" w:rsidR="009F688E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A25C41">
        <w:rPr>
          <w:rFonts w:cs="Arial"/>
          <w:sz w:val="22"/>
          <w:szCs w:val="24"/>
        </w:rPr>
        <w:t>Geplante Verstetigung der Maßnahme über die Förderung hinaus</w:t>
      </w:r>
    </w:p>
    <w:p w14:paraId="09E3D943" w14:textId="77777777" w:rsidR="009F688E" w:rsidRPr="00790DD8" w:rsidRDefault="009F688E" w:rsidP="009F688E">
      <w:pPr>
        <w:jc w:val="both"/>
        <w:rPr>
          <w:rFonts w:cs="Arial"/>
          <w:sz w:val="22"/>
          <w:szCs w:val="24"/>
          <w:u w:val="single"/>
        </w:rPr>
      </w:pPr>
    </w:p>
    <w:p w14:paraId="0512A57A" w14:textId="77777777" w:rsidR="009F688E" w:rsidRPr="00D32FC9" w:rsidRDefault="009F688E" w:rsidP="009F688E">
      <w:pPr>
        <w:pStyle w:val="Listenabsatz"/>
        <w:numPr>
          <w:ilvl w:val="0"/>
          <w:numId w:val="26"/>
        </w:numPr>
        <w:spacing w:after="120"/>
        <w:ind w:left="284" w:hanging="284"/>
        <w:jc w:val="both"/>
        <w:rPr>
          <w:rFonts w:cs="Arial"/>
          <w:b/>
          <w:sz w:val="22"/>
          <w:szCs w:val="24"/>
        </w:rPr>
      </w:pPr>
      <w:r w:rsidRPr="00D32FC9">
        <w:rPr>
          <w:rFonts w:cs="Arial"/>
          <w:b/>
          <w:sz w:val="22"/>
          <w:szCs w:val="24"/>
        </w:rPr>
        <w:t>Nachhaltigkeitspotentiale</w:t>
      </w:r>
    </w:p>
    <w:p w14:paraId="3762ED65" w14:textId="77777777" w:rsidR="009F688E" w:rsidRDefault="009F688E" w:rsidP="009F688E">
      <w:pPr>
        <w:pStyle w:val="Listenabsatz"/>
        <w:numPr>
          <w:ilvl w:val="1"/>
          <w:numId w:val="37"/>
        </w:numPr>
        <w:ind w:left="284" w:hanging="284"/>
        <w:jc w:val="both"/>
        <w:rPr>
          <w:rFonts w:cs="Arial"/>
          <w:sz w:val="22"/>
          <w:szCs w:val="24"/>
        </w:rPr>
      </w:pPr>
      <w:r w:rsidRPr="004F1673">
        <w:rPr>
          <w:rFonts w:cs="Arial"/>
          <w:sz w:val="22"/>
          <w:szCs w:val="24"/>
        </w:rPr>
        <w:t>potentielle Wirkung auf Umwelt und Natur, Gesundheit und Lebensqualität, sozialer Nutzen</w:t>
      </w:r>
      <w:r>
        <w:rPr>
          <w:rFonts w:cs="Arial"/>
          <w:sz w:val="22"/>
          <w:szCs w:val="24"/>
        </w:rPr>
        <w:br/>
      </w:r>
      <w:r w:rsidRPr="004F1673">
        <w:rPr>
          <w:rFonts w:cs="Arial"/>
          <w:sz w:val="22"/>
          <w:szCs w:val="24"/>
        </w:rPr>
        <w:t>(z.B. Beitrag Fachkräfte), Energie-, Material- und Ressourceneffizienz</w:t>
      </w:r>
    </w:p>
    <w:p w14:paraId="693A1EBF" w14:textId="13ACC42C" w:rsidR="009F688E" w:rsidRDefault="009F688E" w:rsidP="009F688E">
      <w:pPr>
        <w:jc w:val="both"/>
        <w:rPr>
          <w:rFonts w:cs="Arial"/>
          <w:sz w:val="22"/>
          <w:szCs w:val="24"/>
        </w:rPr>
      </w:pPr>
    </w:p>
    <w:p w14:paraId="38291505" w14:textId="5E176E96" w:rsidR="00D32FC9" w:rsidRPr="00823AAC" w:rsidRDefault="00D32FC9" w:rsidP="00D32FC9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="009426EE" w:rsidRPr="009426EE">
        <w:rPr>
          <w:rFonts w:cs="Arial"/>
          <w:i/>
          <w:sz w:val="22"/>
          <w:szCs w:val="22"/>
        </w:rPr>
        <w:t xml:space="preserve">(soweit nicht in die </w:t>
      </w:r>
      <w:r w:rsidR="009426EE">
        <w:rPr>
          <w:rFonts w:cs="Arial"/>
          <w:i/>
          <w:sz w:val="22"/>
          <w:szCs w:val="22"/>
        </w:rPr>
        <w:t>Projekts</w:t>
      </w:r>
      <w:r w:rsidR="009426EE" w:rsidRPr="009426EE">
        <w:rPr>
          <w:rFonts w:cs="Arial"/>
          <w:i/>
          <w:sz w:val="22"/>
          <w:szCs w:val="22"/>
        </w:rPr>
        <w:t>kizze eingearbeitet)</w:t>
      </w:r>
    </w:p>
    <w:p w14:paraId="1B18375C" w14:textId="77777777" w:rsidR="00D32FC9" w:rsidRPr="00257192" w:rsidRDefault="00D32FC9" w:rsidP="00D32FC9">
      <w:pPr>
        <w:pStyle w:val="Listenabsatz"/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57192">
        <w:rPr>
          <w:rFonts w:cs="Arial"/>
          <w:sz w:val="22"/>
          <w:szCs w:val="22"/>
        </w:rPr>
        <w:t xml:space="preserve">GANTT-Diagramm </w:t>
      </w:r>
    </w:p>
    <w:p w14:paraId="0B109666" w14:textId="77777777" w:rsidR="00D32FC9" w:rsidRPr="00257192" w:rsidRDefault="00D32FC9" w:rsidP="00D32FC9">
      <w:pPr>
        <w:pStyle w:val="Listenabsatz"/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57192">
        <w:rPr>
          <w:rFonts w:cs="Arial"/>
          <w:sz w:val="22"/>
          <w:szCs w:val="22"/>
        </w:rPr>
        <w:t>Gliederungshilfe Ausgabenplanung (als .</w:t>
      </w:r>
      <w:proofErr w:type="spellStart"/>
      <w:r w:rsidRPr="00257192">
        <w:rPr>
          <w:rFonts w:cs="Arial"/>
          <w:sz w:val="22"/>
          <w:szCs w:val="22"/>
        </w:rPr>
        <w:t>xls</w:t>
      </w:r>
      <w:proofErr w:type="spellEnd"/>
      <w:r w:rsidRPr="00257192">
        <w:rPr>
          <w:rFonts w:cs="Arial"/>
          <w:sz w:val="22"/>
          <w:szCs w:val="22"/>
        </w:rPr>
        <w:t xml:space="preserve"> &amp; </w:t>
      </w:r>
      <w:proofErr w:type="spellStart"/>
      <w:r w:rsidRPr="00257192">
        <w:rPr>
          <w:rFonts w:cs="Arial"/>
          <w:sz w:val="22"/>
          <w:szCs w:val="22"/>
        </w:rPr>
        <w:t>pdf</w:t>
      </w:r>
      <w:proofErr w:type="spellEnd"/>
      <w:r w:rsidRPr="00257192">
        <w:rPr>
          <w:rFonts w:cs="Arial"/>
          <w:sz w:val="22"/>
          <w:szCs w:val="22"/>
        </w:rPr>
        <w:t>)</w:t>
      </w:r>
    </w:p>
    <w:p w14:paraId="16666F98" w14:textId="2180CD35" w:rsidR="00D32FC9" w:rsidRPr="00EF66EC" w:rsidRDefault="00D32FC9" w:rsidP="00D32FC9">
      <w:pPr>
        <w:pStyle w:val="Listenabsatz"/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F66EC">
        <w:rPr>
          <w:rFonts w:cs="Arial"/>
          <w:sz w:val="22"/>
          <w:szCs w:val="22"/>
        </w:rPr>
        <w:t xml:space="preserve">ggf. </w:t>
      </w:r>
      <w:r w:rsidR="00F66952" w:rsidRPr="00EF66EC">
        <w:rPr>
          <w:rFonts w:cs="Arial"/>
          <w:sz w:val="22"/>
          <w:szCs w:val="22"/>
        </w:rPr>
        <w:t xml:space="preserve">bereits erste </w:t>
      </w:r>
      <w:r w:rsidRPr="00EF66EC">
        <w:rPr>
          <w:rFonts w:cs="Arial"/>
          <w:sz w:val="22"/>
          <w:szCs w:val="22"/>
        </w:rPr>
        <w:t xml:space="preserve">Letter </w:t>
      </w:r>
      <w:proofErr w:type="spellStart"/>
      <w:r w:rsidRPr="00EF66EC">
        <w:rPr>
          <w:rFonts w:cs="Arial"/>
          <w:sz w:val="22"/>
          <w:szCs w:val="22"/>
        </w:rPr>
        <w:t>of</w:t>
      </w:r>
      <w:proofErr w:type="spellEnd"/>
      <w:r w:rsidRPr="00EF66EC">
        <w:rPr>
          <w:rFonts w:cs="Arial"/>
          <w:sz w:val="22"/>
          <w:szCs w:val="22"/>
        </w:rPr>
        <w:t xml:space="preserve"> </w:t>
      </w:r>
      <w:proofErr w:type="spellStart"/>
      <w:r w:rsidRPr="00EF66EC">
        <w:rPr>
          <w:rFonts w:cs="Arial"/>
          <w:sz w:val="22"/>
          <w:szCs w:val="22"/>
        </w:rPr>
        <w:t>Intent</w:t>
      </w:r>
      <w:proofErr w:type="spellEnd"/>
      <w:r w:rsidRPr="00EF66EC">
        <w:rPr>
          <w:rFonts w:cs="Arial"/>
          <w:sz w:val="22"/>
          <w:szCs w:val="22"/>
        </w:rPr>
        <w:t xml:space="preserve"> /Absichtserklärungen (LOI) von potenziellen Beiratsmitgliedern</w:t>
      </w:r>
    </w:p>
    <w:p w14:paraId="75BA642B" w14:textId="77777777" w:rsidR="009F688E" w:rsidRPr="00AB58B5" w:rsidRDefault="009F688E" w:rsidP="009F688E"/>
    <w:p w14:paraId="5A11BD45" w14:textId="76595DDA" w:rsidR="00D32FC9" w:rsidRDefault="00D32FC9">
      <w:pPr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br w:type="page"/>
      </w:r>
    </w:p>
    <w:p w14:paraId="54E058BB" w14:textId="005BBA96" w:rsidR="00511B08" w:rsidRPr="009C2EA0" w:rsidRDefault="00511B08" w:rsidP="00511B08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lastRenderedPageBreak/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3DB8DF44" w14:textId="77777777" w:rsidR="00511B08" w:rsidRDefault="00511B08" w:rsidP="00511B08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785A0BAA" w14:textId="77777777" w:rsidR="00511B08" w:rsidRPr="00A20304" w:rsidRDefault="00511B08" w:rsidP="00511B08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317E8267" w14:textId="77777777" w:rsidR="00511B08" w:rsidRDefault="00511B08" w:rsidP="00511B08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5D5D76D1" w14:textId="63BB0E31" w:rsidR="00511B08" w:rsidRPr="00CE3DA7" w:rsidRDefault="00511B08" w:rsidP="00CE3DA7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2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</w:t>
      </w:r>
      <w:r w:rsidRPr="00CE3DA7">
        <w:rPr>
          <w:rFonts w:cs="Arial"/>
          <w:sz w:val="22"/>
          <w:szCs w:val="22"/>
        </w:rPr>
        <w:t>Begutachtung einem Auswahlgremium vorgelegt werden. Zudem wird die Projektbeschreibung einem Gutachter für eine fachliche Stellungnahme vorgel</w:t>
      </w:r>
      <w:r w:rsidR="00316CEE">
        <w:rPr>
          <w:rFonts w:cs="Arial"/>
          <w:sz w:val="22"/>
          <w:szCs w:val="22"/>
        </w:rPr>
        <w:t>egt. Die Mitglieder des Auswahl</w:t>
      </w:r>
      <w:r w:rsidRPr="00CE3DA7">
        <w:rPr>
          <w:rFonts w:cs="Arial"/>
          <w:sz w:val="22"/>
          <w:szCs w:val="22"/>
        </w:rPr>
        <w:t>gremiums und die Gutachter sind zur Geheimhaltung verpflichtet. Mit der Einreichung einer Skizze oder einer Projektbeschreibung stimme(n) ich/wir diesem Verfahren zu.</w:t>
      </w:r>
    </w:p>
    <w:p w14:paraId="64BDABD8" w14:textId="77777777" w:rsidR="00511B08" w:rsidRPr="00CE3DA7" w:rsidRDefault="00511B08" w:rsidP="00CE3DA7">
      <w:pPr>
        <w:autoSpaceDE w:val="0"/>
        <w:autoSpaceDN w:val="0"/>
        <w:adjustRightInd w:val="0"/>
        <w:ind w:left="1"/>
        <w:jc w:val="both"/>
        <w:rPr>
          <w:rFonts w:cs="Arial"/>
          <w:sz w:val="22"/>
          <w:szCs w:val="22"/>
        </w:rPr>
      </w:pPr>
    </w:p>
    <w:p w14:paraId="5B765A3B" w14:textId="77777777" w:rsidR="00511B08" w:rsidRPr="00256C58" w:rsidRDefault="00511B08" w:rsidP="00511B0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9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66705E53" w14:textId="77777777" w:rsidR="00511B08" w:rsidRDefault="00511B08" w:rsidP="00511B08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7FDF8EA2" w14:textId="77777777" w:rsidR="00511B08" w:rsidRDefault="00511B08" w:rsidP="00511B08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3E6FE00D" w14:textId="77777777" w:rsidR="00511B08" w:rsidRDefault="00511B08" w:rsidP="00511B08">
      <w:pPr>
        <w:rPr>
          <w:rFonts w:cs="Arial"/>
          <w:sz w:val="22"/>
          <w:szCs w:val="24"/>
        </w:rPr>
      </w:pPr>
    </w:p>
    <w:p w14:paraId="64F32EA8" w14:textId="77777777" w:rsidR="00511B08" w:rsidRDefault="00511B08" w:rsidP="00511B08">
      <w:pPr>
        <w:rPr>
          <w:rFonts w:cs="Arial"/>
          <w:sz w:val="22"/>
          <w:szCs w:val="24"/>
        </w:rPr>
      </w:pPr>
    </w:p>
    <w:p w14:paraId="6051DE5D" w14:textId="438771A2" w:rsidR="00511B08" w:rsidRDefault="00511B08" w:rsidP="00511B08">
      <w:pPr>
        <w:rPr>
          <w:rFonts w:cs="Arial"/>
          <w:sz w:val="22"/>
          <w:szCs w:val="24"/>
        </w:rPr>
      </w:pPr>
    </w:p>
    <w:p w14:paraId="3E1F1B55" w14:textId="7B3735C9" w:rsidR="009426EE" w:rsidRDefault="009426EE" w:rsidP="00511B08">
      <w:pPr>
        <w:rPr>
          <w:rFonts w:cs="Arial"/>
          <w:sz w:val="22"/>
          <w:szCs w:val="24"/>
        </w:rPr>
      </w:pPr>
    </w:p>
    <w:p w14:paraId="101768B1" w14:textId="77777777" w:rsidR="009426EE" w:rsidRDefault="009426EE" w:rsidP="00511B08">
      <w:pPr>
        <w:rPr>
          <w:rFonts w:cs="Arial"/>
          <w:sz w:val="22"/>
          <w:szCs w:val="24"/>
        </w:rPr>
      </w:pPr>
    </w:p>
    <w:p w14:paraId="3FCC6EE0" w14:textId="77777777" w:rsidR="00511B08" w:rsidRDefault="00511B08" w:rsidP="00511B08">
      <w:pPr>
        <w:rPr>
          <w:rFonts w:cs="Arial"/>
          <w:sz w:val="22"/>
          <w:szCs w:val="24"/>
        </w:rPr>
      </w:pPr>
    </w:p>
    <w:p w14:paraId="20C66018" w14:textId="77777777" w:rsidR="00511B08" w:rsidRDefault="00511B08" w:rsidP="00511B08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75612E97" w14:textId="77777777" w:rsidR="00511B08" w:rsidRPr="00AB58B5" w:rsidRDefault="00511B08" w:rsidP="00511B08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2C4547B3" w14:textId="77777777" w:rsidR="00511B08" w:rsidRPr="00361813" w:rsidRDefault="00511B08" w:rsidP="00511B08">
      <w:pPr>
        <w:jc w:val="both"/>
        <w:rPr>
          <w:rFonts w:cs="Arial"/>
          <w:sz w:val="22"/>
          <w:szCs w:val="24"/>
        </w:rPr>
      </w:pPr>
    </w:p>
    <w:sectPr w:rsidR="00511B08" w:rsidRPr="00361813" w:rsidSect="00307F63">
      <w:headerReference w:type="default" r:id="rId10"/>
      <w:footerReference w:type="default" r:id="rId11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05E2E0B4" w:rsidR="00AF4B30" w:rsidRPr="00140A33" w:rsidRDefault="005555B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</w:t>
    </w:r>
    <w:r w:rsidR="001650DB">
      <w:rPr>
        <w:rFonts w:cs="Arial"/>
        <w:sz w:val="14"/>
        <w:szCs w:val="14"/>
      </w:rPr>
      <w:t>örderlinie 3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 xml:space="preserve">Vorlagenfassung: </w:t>
    </w:r>
    <w:r w:rsidR="002B5D02">
      <w:rPr>
        <w:rFonts w:cs="Arial"/>
        <w:sz w:val="14"/>
        <w:szCs w:val="14"/>
      </w:rPr>
      <w:t>20.09.2021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386B33">
      <w:rPr>
        <w:rFonts w:cs="Arial"/>
        <w:noProof/>
        <w:sz w:val="14"/>
        <w:szCs w:val="14"/>
      </w:rPr>
      <w:t>5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386B33">
      <w:rPr>
        <w:rStyle w:val="Seitenzahl"/>
        <w:rFonts w:cs="Arial"/>
        <w:noProof/>
        <w:sz w:val="14"/>
        <w:szCs w:val="14"/>
      </w:rPr>
      <w:t>5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  <w:footnote w:id="1">
    <w:p w14:paraId="4179EA6C" w14:textId="77777777" w:rsidR="009F688E" w:rsidRPr="00B62C8B" w:rsidRDefault="009F688E" w:rsidP="009F688E">
      <w:pPr>
        <w:ind w:left="142" w:hanging="142"/>
        <w:jc w:val="both"/>
        <w:rPr>
          <w:rFonts w:cs="Arial"/>
          <w:sz w:val="22"/>
          <w:szCs w:val="24"/>
        </w:rPr>
      </w:pPr>
      <w:r w:rsidRPr="00B62C8B">
        <w:rPr>
          <w:rStyle w:val="Funotenzeichen"/>
        </w:rPr>
        <w:footnoteRef/>
      </w:r>
      <w:r>
        <w:rPr>
          <w:sz w:val="20"/>
        </w:rPr>
        <w:tab/>
      </w:r>
      <w:r>
        <w:rPr>
          <w:sz w:val="18"/>
        </w:rPr>
        <w:t>Gemeint ist ein f</w:t>
      </w:r>
      <w:r w:rsidRPr="00B62C8B">
        <w:rPr>
          <w:sz w:val="18"/>
        </w:rPr>
        <w:t xml:space="preserve">ruchtbarer und zum beiderseitigen Nutzen gepflegter Austausch hinsichtlich der Ausrichtung des Wissens- und Technologietransfers in Bezug zu aktuellen Trends und Themen und die Methodik sowie </w:t>
      </w:r>
      <w:r>
        <w:rPr>
          <w:sz w:val="18"/>
        </w:rPr>
        <w:t xml:space="preserve">zielgruppenorientierte </w:t>
      </w:r>
      <w:r w:rsidRPr="00B62C8B">
        <w:rPr>
          <w:sz w:val="18"/>
        </w:rPr>
        <w:t>Art und Weise einer weiten Verbreitung der Kenntnisse und Fertigkeiten</w:t>
      </w:r>
      <w:r>
        <w:rPr>
          <w:sz w:val="18"/>
        </w:rPr>
        <w:t>. Es soll sich nicht um eine</w:t>
      </w:r>
      <w:r w:rsidRPr="00B62C8B">
        <w:rPr>
          <w:sz w:val="18"/>
        </w:rPr>
        <w:t xml:space="preserve"> „wirksame Zusammen</w:t>
      </w:r>
      <w:r>
        <w:rPr>
          <w:sz w:val="18"/>
        </w:rPr>
        <w:softHyphen/>
      </w:r>
      <w:r w:rsidRPr="00B62C8B">
        <w:rPr>
          <w:sz w:val="18"/>
        </w:rPr>
        <w:t xml:space="preserve">arbeit“ gemäß der Definition des Unionsrahmens zwischen dem Antragsteller und einem/mehreren Partnerunternehmen handeln. </w:t>
      </w:r>
    </w:p>
    <w:p w14:paraId="7D231AE1" w14:textId="77777777" w:rsidR="009F688E" w:rsidRDefault="009F688E" w:rsidP="009F688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A610" w14:textId="77777777" w:rsidR="00AB17E0" w:rsidRDefault="00AB17E0" w:rsidP="00AB17E0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 w:rsidRPr="0015644C">
      <w:rPr>
        <w:rFonts w:ascii="Arial,Bold" w:hAnsi="Arial,Bold" w:cs="Arial,Bold"/>
        <w:bCs/>
        <w:sz w:val="16"/>
        <w:szCs w:val="28"/>
      </w:rPr>
      <w:t>Distr@l</w:t>
    </w:r>
    <w:proofErr w:type="spellEnd"/>
    <w:r w:rsidRPr="0015644C">
      <w:rPr>
        <w:rFonts w:ascii="Arial,Bold" w:hAnsi="Arial,Bold" w:cs="Arial,Bold"/>
        <w:bCs/>
        <w:sz w:val="16"/>
        <w:szCs w:val="28"/>
      </w:rPr>
      <w:t xml:space="preserve">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2CBC67BD" w14:textId="77777777" w:rsidR="00AB17E0" w:rsidRDefault="00AB17E0" w:rsidP="00AB17E0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52E492C7" w14:textId="52AC3453" w:rsidR="00AB17E0" w:rsidRPr="00257192" w:rsidRDefault="00AB17E0" w:rsidP="00257192">
    <w:pPr>
      <w:ind w:left="7788" w:firstLine="717"/>
      <w:rPr>
        <w:rFonts w:ascii="Arial,Bold" w:hAnsi="Arial,Bold" w:cs="Arial,Bold"/>
        <w:bCs/>
        <w:sz w:val="16"/>
        <w:szCs w:val="16"/>
      </w:rPr>
    </w:pPr>
    <w:r w:rsidRPr="00257192">
      <w:rPr>
        <w:rFonts w:cs="Arial"/>
        <w:sz w:val="16"/>
        <w:szCs w:val="16"/>
      </w:rPr>
      <w:t>Projektskizze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63D1"/>
    <w:multiLevelType w:val="hybridMultilevel"/>
    <w:tmpl w:val="8A0C96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302A"/>
    <w:multiLevelType w:val="multilevel"/>
    <w:tmpl w:val="98E4C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0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A3385"/>
    <w:multiLevelType w:val="multilevel"/>
    <w:tmpl w:val="6548D0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8"/>
  </w:num>
  <w:num w:numId="9">
    <w:abstractNumId w:val="35"/>
  </w:num>
  <w:num w:numId="10">
    <w:abstractNumId w:val="24"/>
  </w:num>
  <w:num w:numId="11">
    <w:abstractNumId w:val="0"/>
  </w:num>
  <w:num w:numId="12">
    <w:abstractNumId w:val="32"/>
  </w:num>
  <w:num w:numId="13">
    <w:abstractNumId w:val="17"/>
  </w:num>
  <w:num w:numId="14">
    <w:abstractNumId w:val="25"/>
  </w:num>
  <w:num w:numId="15">
    <w:abstractNumId w:val="13"/>
  </w:num>
  <w:num w:numId="16">
    <w:abstractNumId w:val="9"/>
  </w:num>
  <w:num w:numId="17">
    <w:abstractNumId w:val="7"/>
  </w:num>
  <w:num w:numId="18">
    <w:abstractNumId w:val="22"/>
  </w:num>
  <w:num w:numId="19">
    <w:abstractNumId w:val="36"/>
  </w:num>
  <w:num w:numId="20">
    <w:abstractNumId w:val="30"/>
  </w:num>
  <w:num w:numId="21">
    <w:abstractNumId w:val="5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4"/>
  </w:num>
  <w:num w:numId="28">
    <w:abstractNumId w:val="34"/>
  </w:num>
  <w:num w:numId="29">
    <w:abstractNumId w:val="20"/>
  </w:num>
  <w:num w:numId="30">
    <w:abstractNumId w:val="19"/>
  </w:num>
  <w:num w:numId="31">
    <w:abstractNumId w:val="3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6"/>
  </w:num>
  <w:num w:numId="37">
    <w:abstractNumId w:val="31"/>
  </w:num>
  <w:num w:numId="38">
    <w:abstractNumId w:val="37"/>
  </w:num>
  <w:num w:numId="39">
    <w:abstractNumId w:val="26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3D67"/>
    <w:rsid w:val="000F4A44"/>
    <w:rsid w:val="000F4B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650DB"/>
    <w:rsid w:val="00176EC1"/>
    <w:rsid w:val="001812F3"/>
    <w:rsid w:val="00184044"/>
    <w:rsid w:val="00186888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17DF1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29AB"/>
    <w:rsid w:val="002532CD"/>
    <w:rsid w:val="00255920"/>
    <w:rsid w:val="00256364"/>
    <w:rsid w:val="00257192"/>
    <w:rsid w:val="00257FB3"/>
    <w:rsid w:val="00264BCB"/>
    <w:rsid w:val="00265488"/>
    <w:rsid w:val="00266F36"/>
    <w:rsid w:val="00270D54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5D02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07F63"/>
    <w:rsid w:val="003100CA"/>
    <w:rsid w:val="003109F0"/>
    <w:rsid w:val="003113A3"/>
    <w:rsid w:val="00313706"/>
    <w:rsid w:val="00314D9B"/>
    <w:rsid w:val="00316CEE"/>
    <w:rsid w:val="00321771"/>
    <w:rsid w:val="0032203F"/>
    <w:rsid w:val="003244CC"/>
    <w:rsid w:val="00331916"/>
    <w:rsid w:val="00335050"/>
    <w:rsid w:val="00335F7D"/>
    <w:rsid w:val="00336306"/>
    <w:rsid w:val="00343F4C"/>
    <w:rsid w:val="00350616"/>
    <w:rsid w:val="0035090B"/>
    <w:rsid w:val="003515A0"/>
    <w:rsid w:val="00351E2D"/>
    <w:rsid w:val="00353289"/>
    <w:rsid w:val="00356ACE"/>
    <w:rsid w:val="00363A4C"/>
    <w:rsid w:val="00365AB3"/>
    <w:rsid w:val="0036745D"/>
    <w:rsid w:val="00371844"/>
    <w:rsid w:val="003719C3"/>
    <w:rsid w:val="0037414D"/>
    <w:rsid w:val="00386B33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D5F13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20BD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2DBA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694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69B6"/>
    <w:rsid w:val="00507004"/>
    <w:rsid w:val="00507B64"/>
    <w:rsid w:val="00511B08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40D5"/>
    <w:rsid w:val="00547114"/>
    <w:rsid w:val="00552A57"/>
    <w:rsid w:val="005555B1"/>
    <w:rsid w:val="00562AC2"/>
    <w:rsid w:val="005650DE"/>
    <w:rsid w:val="00566FC3"/>
    <w:rsid w:val="005675E6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600D6C"/>
    <w:rsid w:val="00600EE4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5641"/>
    <w:rsid w:val="006479EB"/>
    <w:rsid w:val="00647F8C"/>
    <w:rsid w:val="00661782"/>
    <w:rsid w:val="0066671E"/>
    <w:rsid w:val="00671A9A"/>
    <w:rsid w:val="00672B7D"/>
    <w:rsid w:val="006739AE"/>
    <w:rsid w:val="00677BDD"/>
    <w:rsid w:val="006940C8"/>
    <w:rsid w:val="0069634D"/>
    <w:rsid w:val="006A077D"/>
    <w:rsid w:val="006A342F"/>
    <w:rsid w:val="006A69A8"/>
    <w:rsid w:val="006A6FFB"/>
    <w:rsid w:val="006A7974"/>
    <w:rsid w:val="006B17C4"/>
    <w:rsid w:val="006B2344"/>
    <w:rsid w:val="006B4BDC"/>
    <w:rsid w:val="006C2174"/>
    <w:rsid w:val="006C6AF7"/>
    <w:rsid w:val="006C7B5F"/>
    <w:rsid w:val="006D7AD1"/>
    <w:rsid w:val="006D7B40"/>
    <w:rsid w:val="006E0109"/>
    <w:rsid w:val="006E2C07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9D5"/>
    <w:rsid w:val="00732225"/>
    <w:rsid w:val="007322E8"/>
    <w:rsid w:val="00740759"/>
    <w:rsid w:val="00746F83"/>
    <w:rsid w:val="00750782"/>
    <w:rsid w:val="00750A18"/>
    <w:rsid w:val="00751940"/>
    <w:rsid w:val="00756321"/>
    <w:rsid w:val="00760D69"/>
    <w:rsid w:val="0076199F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39AE"/>
    <w:rsid w:val="00864F0E"/>
    <w:rsid w:val="008735F1"/>
    <w:rsid w:val="0087698F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929"/>
    <w:rsid w:val="00902746"/>
    <w:rsid w:val="00917BAA"/>
    <w:rsid w:val="0093006E"/>
    <w:rsid w:val="009375E8"/>
    <w:rsid w:val="009426EE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EA0"/>
    <w:rsid w:val="009F688E"/>
    <w:rsid w:val="00A01473"/>
    <w:rsid w:val="00A027D7"/>
    <w:rsid w:val="00A02E33"/>
    <w:rsid w:val="00A03CAA"/>
    <w:rsid w:val="00A05936"/>
    <w:rsid w:val="00A13D05"/>
    <w:rsid w:val="00A173FB"/>
    <w:rsid w:val="00A23ADE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57DD"/>
    <w:rsid w:val="00AA64C1"/>
    <w:rsid w:val="00AA793A"/>
    <w:rsid w:val="00AB17E0"/>
    <w:rsid w:val="00AB2358"/>
    <w:rsid w:val="00AC2F8C"/>
    <w:rsid w:val="00AD609F"/>
    <w:rsid w:val="00AE39AD"/>
    <w:rsid w:val="00AE5110"/>
    <w:rsid w:val="00AE56FE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4FF1"/>
    <w:rsid w:val="00B32ED0"/>
    <w:rsid w:val="00B373F9"/>
    <w:rsid w:val="00B37991"/>
    <w:rsid w:val="00B43851"/>
    <w:rsid w:val="00B5004D"/>
    <w:rsid w:val="00B51C17"/>
    <w:rsid w:val="00B5223E"/>
    <w:rsid w:val="00B52291"/>
    <w:rsid w:val="00B5321F"/>
    <w:rsid w:val="00B612E3"/>
    <w:rsid w:val="00B6172B"/>
    <w:rsid w:val="00B670BA"/>
    <w:rsid w:val="00B73218"/>
    <w:rsid w:val="00B74AB9"/>
    <w:rsid w:val="00B765D4"/>
    <w:rsid w:val="00B873B4"/>
    <w:rsid w:val="00B90085"/>
    <w:rsid w:val="00B9431B"/>
    <w:rsid w:val="00B94745"/>
    <w:rsid w:val="00B9573E"/>
    <w:rsid w:val="00B9618C"/>
    <w:rsid w:val="00BA21CB"/>
    <w:rsid w:val="00BA4276"/>
    <w:rsid w:val="00BB43CE"/>
    <w:rsid w:val="00BB529E"/>
    <w:rsid w:val="00BB5B24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13EC3"/>
    <w:rsid w:val="00C1405C"/>
    <w:rsid w:val="00C2180D"/>
    <w:rsid w:val="00C21B35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6247"/>
    <w:rsid w:val="00C671DC"/>
    <w:rsid w:val="00C73D43"/>
    <w:rsid w:val="00C84012"/>
    <w:rsid w:val="00C858C2"/>
    <w:rsid w:val="00C8610D"/>
    <w:rsid w:val="00C87FB7"/>
    <w:rsid w:val="00C928E8"/>
    <w:rsid w:val="00C939D6"/>
    <w:rsid w:val="00C95F7B"/>
    <w:rsid w:val="00CA7CF3"/>
    <w:rsid w:val="00CB7376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3DA7"/>
    <w:rsid w:val="00CE7304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2FC9"/>
    <w:rsid w:val="00D35517"/>
    <w:rsid w:val="00D37D0F"/>
    <w:rsid w:val="00D4091A"/>
    <w:rsid w:val="00D41A8E"/>
    <w:rsid w:val="00D43D96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A75CE"/>
    <w:rsid w:val="00DB190F"/>
    <w:rsid w:val="00DB2914"/>
    <w:rsid w:val="00DB3073"/>
    <w:rsid w:val="00DB6901"/>
    <w:rsid w:val="00DC11E1"/>
    <w:rsid w:val="00DD1652"/>
    <w:rsid w:val="00DD39AC"/>
    <w:rsid w:val="00DD5CEC"/>
    <w:rsid w:val="00DD7FBC"/>
    <w:rsid w:val="00DE0387"/>
    <w:rsid w:val="00DE0CCE"/>
    <w:rsid w:val="00DE46F6"/>
    <w:rsid w:val="00DF00AE"/>
    <w:rsid w:val="00DF0185"/>
    <w:rsid w:val="00DF55EB"/>
    <w:rsid w:val="00E110D0"/>
    <w:rsid w:val="00E133DA"/>
    <w:rsid w:val="00E146C6"/>
    <w:rsid w:val="00E1700F"/>
    <w:rsid w:val="00E17625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6E"/>
    <w:rsid w:val="00E961BE"/>
    <w:rsid w:val="00EA43C0"/>
    <w:rsid w:val="00EA5310"/>
    <w:rsid w:val="00EB47F9"/>
    <w:rsid w:val="00EC1F92"/>
    <w:rsid w:val="00EC21F5"/>
    <w:rsid w:val="00EC28F8"/>
    <w:rsid w:val="00EC4C49"/>
    <w:rsid w:val="00EC6C84"/>
    <w:rsid w:val="00EE6173"/>
    <w:rsid w:val="00EF00C0"/>
    <w:rsid w:val="00EF2BEB"/>
    <w:rsid w:val="00EF36B8"/>
    <w:rsid w:val="00EF66EC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66952"/>
    <w:rsid w:val="00F74437"/>
    <w:rsid w:val="00F7758B"/>
    <w:rsid w:val="00F80736"/>
    <w:rsid w:val="00F83EEF"/>
    <w:rsid w:val="00F853FF"/>
    <w:rsid w:val="00F90F0F"/>
    <w:rsid w:val="00F97DB6"/>
    <w:rsid w:val="00FA13E1"/>
    <w:rsid w:val="00FA3021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DD7F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es.hes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02E4-63AC-40E7-8111-AC435CDB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PraktikantTSH</dc:creator>
  <cp:lastModifiedBy>Nagel, Linda (Digitales)</cp:lastModifiedBy>
  <cp:revision>18</cp:revision>
  <cp:lastPrinted>2019-11-26T16:16:00Z</cp:lastPrinted>
  <dcterms:created xsi:type="dcterms:W3CDTF">2021-03-26T16:53:00Z</dcterms:created>
  <dcterms:modified xsi:type="dcterms:W3CDTF">2021-09-20T11:49:00Z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